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FB" w:rsidRDefault="005A78FB" w:rsidP="005A7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2.</w:t>
      </w:r>
    </w:p>
    <w:p w:rsidR="00121396" w:rsidRPr="00DB2107" w:rsidRDefault="00121396" w:rsidP="00DB21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r w:rsidRPr="008323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МАРШРУТНЫЙ ЛИСТ</w:t>
      </w:r>
      <w:r w:rsidR="00860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№1</w:t>
      </w:r>
    </w:p>
    <w:p w:rsidR="00121396" w:rsidRDefault="00121396" w:rsidP="0012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3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КОМАНДА</w:t>
      </w:r>
      <w:r w:rsidRPr="00832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</w:t>
      </w:r>
    </w:p>
    <w:p w:rsidR="0086010D" w:rsidRDefault="0086010D" w:rsidP="0012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5530"/>
        <w:gridCol w:w="3915"/>
      </w:tblGrid>
      <w:tr w:rsidR="00F74DFF" w:rsidTr="00F74DFF">
        <w:trPr>
          <w:trHeight w:val="766"/>
        </w:trPr>
        <w:tc>
          <w:tcPr>
            <w:tcW w:w="941" w:type="dxa"/>
          </w:tcPr>
          <w:p w:rsidR="00F74DFF" w:rsidRPr="0086010D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6010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30" w:type="dxa"/>
          </w:tcPr>
          <w:p w:rsidR="00F74DFF" w:rsidRDefault="00F74DFF" w:rsidP="008601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23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3915" w:type="dxa"/>
          </w:tcPr>
          <w:p w:rsidR="00F74DFF" w:rsidRDefault="00F74DFF" w:rsidP="008601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23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Баллы</w:t>
            </w:r>
          </w:p>
        </w:tc>
      </w:tr>
      <w:tr w:rsidR="00F74DFF" w:rsidTr="00F74DFF">
        <w:trPr>
          <w:trHeight w:val="390"/>
        </w:trPr>
        <w:tc>
          <w:tcPr>
            <w:tcW w:w="941" w:type="dxa"/>
          </w:tcPr>
          <w:p w:rsidR="00F74DFF" w:rsidRPr="0086010D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0" w:type="dxa"/>
          </w:tcPr>
          <w:p w:rsidR="00F74DFF" w:rsidRPr="00F74DFF" w:rsidRDefault="00F74DFF" w:rsidP="00F74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DFF">
              <w:rPr>
                <w:rFonts w:ascii="Times New Roman" w:hAnsi="Times New Roman" w:cs="Times New Roman"/>
                <w:b/>
                <w:sz w:val="28"/>
                <w:szCs w:val="28"/>
              </w:rPr>
              <w:t>«Характеры и персонажи»</w:t>
            </w:r>
          </w:p>
          <w:p w:rsidR="00F74DFF" w:rsidRDefault="00F74DFF" w:rsidP="00F74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F74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F74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Pr="00832314" w:rsidRDefault="00F74DFF" w:rsidP="00F74DF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F74DFF">
        <w:trPr>
          <w:trHeight w:val="780"/>
        </w:trPr>
        <w:tc>
          <w:tcPr>
            <w:tcW w:w="941" w:type="dxa"/>
          </w:tcPr>
          <w:p w:rsidR="00F74DFF" w:rsidRPr="0086010D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30" w:type="dxa"/>
          </w:tcPr>
          <w:p w:rsidR="00F74DFF" w:rsidRDefault="00DB2072" w:rsidP="008601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«Узнай басню по иллюстрации»</w:t>
            </w: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4DFF" w:rsidRPr="00832314" w:rsidRDefault="00F74DFF" w:rsidP="00F74DF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F74DFF">
        <w:trPr>
          <w:trHeight w:val="766"/>
        </w:trPr>
        <w:tc>
          <w:tcPr>
            <w:tcW w:w="941" w:type="dxa"/>
          </w:tcPr>
          <w:p w:rsidR="00F74DFF" w:rsidRPr="0086010D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0" w:type="dxa"/>
          </w:tcPr>
          <w:p w:rsidR="00F74DFF" w:rsidRDefault="00DB2072" w:rsidP="008601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 и поговорки к басням</w:t>
            </w: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4DFF" w:rsidRPr="00832314" w:rsidRDefault="00F74DFF" w:rsidP="00F74DF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F74DFF">
        <w:trPr>
          <w:trHeight w:val="390"/>
        </w:trPr>
        <w:tc>
          <w:tcPr>
            <w:tcW w:w="941" w:type="dxa"/>
          </w:tcPr>
          <w:p w:rsidR="00F74DFF" w:rsidRPr="0086010D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30" w:type="dxa"/>
          </w:tcPr>
          <w:p w:rsidR="00F74DFF" w:rsidRDefault="00DB2072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«Определи басню»</w:t>
            </w: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Pr="00832314" w:rsidRDefault="00F74DFF" w:rsidP="00F74DF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F74DFF">
        <w:trPr>
          <w:trHeight w:val="376"/>
        </w:trPr>
        <w:tc>
          <w:tcPr>
            <w:tcW w:w="941" w:type="dxa"/>
          </w:tcPr>
          <w:p w:rsidR="00F74DFF" w:rsidRPr="0086010D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30" w:type="dxa"/>
          </w:tcPr>
          <w:p w:rsidR="00F74DFF" w:rsidRDefault="00DB2072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«Найди пару»</w:t>
            </w: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Pr="00832314" w:rsidRDefault="00F74DFF" w:rsidP="00F74DF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F74DFF">
        <w:trPr>
          <w:trHeight w:val="390"/>
        </w:trPr>
        <w:tc>
          <w:tcPr>
            <w:tcW w:w="941" w:type="dxa"/>
          </w:tcPr>
          <w:p w:rsidR="00F74DFF" w:rsidRPr="0086010D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30" w:type="dxa"/>
          </w:tcPr>
          <w:p w:rsidR="00F74DFF" w:rsidRDefault="00DB2072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«Читаю внимательно»</w:t>
            </w: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86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Pr="00832314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F74DFF">
        <w:trPr>
          <w:trHeight w:val="390"/>
        </w:trPr>
        <w:tc>
          <w:tcPr>
            <w:tcW w:w="941" w:type="dxa"/>
          </w:tcPr>
          <w:p w:rsidR="00F74DFF" w:rsidRPr="0086010D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:rsidR="00F74DFF" w:rsidRDefault="00F74DFF" w:rsidP="0086010D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6010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Итог игры:</w:t>
            </w:r>
          </w:p>
          <w:p w:rsidR="00F74DFF" w:rsidRDefault="00F74DFF" w:rsidP="0086010D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74DFF" w:rsidRDefault="00F74DFF" w:rsidP="0086010D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74DFF" w:rsidRDefault="00F74DFF" w:rsidP="0086010D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74DFF" w:rsidRPr="0086010D" w:rsidRDefault="00F74DFF" w:rsidP="0086010D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86010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86010D" w:rsidRDefault="0086010D" w:rsidP="0012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10D" w:rsidRDefault="0086010D" w:rsidP="0012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396" w:rsidRDefault="00121396" w:rsidP="00DB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10D" w:rsidRDefault="0086010D" w:rsidP="005A7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4DFF" w:rsidRDefault="00F74DFF" w:rsidP="005A7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4DFF" w:rsidRDefault="00F74DFF" w:rsidP="005A7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6010D" w:rsidRPr="00DB2107" w:rsidRDefault="0086010D" w:rsidP="008601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r w:rsidRPr="008323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МАРШРУТНЫЙ ЛИСТ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№2</w:t>
      </w:r>
    </w:p>
    <w:p w:rsidR="0086010D" w:rsidRDefault="0086010D" w:rsidP="00860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3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КОМАНДА</w:t>
      </w:r>
      <w:r w:rsidRPr="00832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</w:t>
      </w:r>
    </w:p>
    <w:p w:rsidR="0086010D" w:rsidRDefault="0086010D" w:rsidP="00860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5530"/>
        <w:gridCol w:w="3915"/>
      </w:tblGrid>
      <w:tr w:rsidR="00F74DFF" w:rsidTr="00D7691F">
        <w:trPr>
          <w:trHeight w:val="766"/>
        </w:trPr>
        <w:tc>
          <w:tcPr>
            <w:tcW w:w="941" w:type="dxa"/>
          </w:tcPr>
          <w:p w:rsidR="00F74DFF" w:rsidRPr="0086010D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6010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30" w:type="dxa"/>
          </w:tcPr>
          <w:p w:rsidR="00F74DFF" w:rsidRDefault="00F74DFF" w:rsidP="00D7691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23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3915" w:type="dxa"/>
          </w:tcPr>
          <w:p w:rsidR="00F74DFF" w:rsidRDefault="00F74DFF" w:rsidP="00D7691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23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Баллы</w:t>
            </w:r>
          </w:p>
        </w:tc>
      </w:tr>
      <w:tr w:rsidR="00F74DFF" w:rsidTr="00D7691F">
        <w:trPr>
          <w:trHeight w:val="390"/>
        </w:trPr>
        <w:tc>
          <w:tcPr>
            <w:tcW w:w="941" w:type="dxa"/>
          </w:tcPr>
          <w:p w:rsidR="00F74DFF" w:rsidRPr="0086010D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0" w:type="dxa"/>
          </w:tcPr>
          <w:p w:rsidR="00F74DFF" w:rsidRPr="00F74DFF" w:rsidRDefault="00DB2072" w:rsidP="00D76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«Читаю внимательно»</w:t>
            </w:r>
            <w:bookmarkStart w:id="0" w:name="_GoBack"/>
            <w:bookmarkEnd w:id="0"/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Pr="00832314" w:rsidRDefault="00F74DFF" w:rsidP="00D7691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D7691F">
        <w:trPr>
          <w:trHeight w:val="780"/>
        </w:trPr>
        <w:tc>
          <w:tcPr>
            <w:tcW w:w="941" w:type="dxa"/>
          </w:tcPr>
          <w:p w:rsidR="00F74DFF" w:rsidRPr="0086010D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30" w:type="dxa"/>
          </w:tcPr>
          <w:p w:rsidR="00F74DFF" w:rsidRDefault="00DB2072" w:rsidP="00D769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«Найди пару»</w:t>
            </w: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4DFF" w:rsidRPr="00832314" w:rsidRDefault="00F74DFF" w:rsidP="00D7691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D7691F">
        <w:trPr>
          <w:trHeight w:val="766"/>
        </w:trPr>
        <w:tc>
          <w:tcPr>
            <w:tcW w:w="941" w:type="dxa"/>
          </w:tcPr>
          <w:p w:rsidR="00F74DFF" w:rsidRPr="0086010D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0" w:type="dxa"/>
          </w:tcPr>
          <w:p w:rsidR="00F74DFF" w:rsidRDefault="00DB2072" w:rsidP="00D769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«Определи басню»</w:t>
            </w: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4DFF" w:rsidRPr="00832314" w:rsidRDefault="00F74DFF" w:rsidP="00D7691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D7691F">
        <w:trPr>
          <w:trHeight w:val="390"/>
        </w:trPr>
        <w:tc>
          <w:tcPr>
            <w:tcW w:w="941" w:type="dxa"/>
          </w:tcPr>
          <w:p w:rsidR="00F74DFF" w:rsidRPr="0086010D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30" w:type="dxa"/>
          </w:tcPr>
          <w:p w:rsidR="00F74DFF" w:rsidRDefault="00DB2072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 и поговорки к басням</w:t>
            </w: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Pr="00832314" w:rsidRDefault="00F74DFF" w:rsidP="00D7691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D7691F">
        <w:trPr>
          <w:trHeight w:val="376"/>
        </w:trPr>
        <w:tc>
          <w:tcPr>
            <w:tcW w:w="941" w:type="dxa"/>
          </w:tcPr>
          <w:p w:rsidR="00F74DFF" w:rsidRPr="0086010D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30" w:type="dxa"/>
          </w:tcPr>
          <w:p w:rsidR="00F74DFF" w:rsidRDefault="00DB2072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FD">
              <w:rPr>
                <w:rFonts w:ascii="Times New Roman" w:hAnsi="Times New Roman" w:cs="Times New Roman"/>
                <w:b/>
                <w:sz w:val="28"/>
                <w:szCs w:val="28"/>
              </w:rPr>
              <w:t>«Узнай басню по иллюстрации»</w:t>
            </w: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Pr="00832314" w:rsidRDefault="00F74DFF" w:rsidP="00D7691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D7691F">
        <w:trPr>
          <w:trHeight w:val="390"/>
        </w:trPr>
        <w:tc>
          <w:tcPr>
            <w:tcW w:w="941" w:type="dxa"/>
          </w:tcPr>
          <w:p w:rsidR="00F74DFF" w:rsidRPr="0086010D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30" w:type="dxa"/>
          </w:tcPr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F">
              <w:rPr>
                <w:rFonts w:ascii="Times New Roman" w:hAnsi="Times New Roman" w:cs="Times New Roman"/>
                <w:b/>
                <w:sz w:val="28"/>
                <w:szCs w:val="28"/>
              </w:rPr>
              <w:t>«Характеры и персонажи»</w:t>
            </w: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Default="00F74DFF" w:rsidP="00D7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F" w:rsidRPr="00832314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74DFF" w:rsidTr="00D7691F">
        <w:trPr>
          <w:trHeight w:val="390"/>
        </w:trPr>
        <w:tc>
          <w:tcPr>
            <w:tcW w:w="941" w:type="dxa"/>
          </w:tcPr>
          <w:p w:rsidR="00F74DFF" w:rsidRPr="0086010D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:rsidR="00F74DFF" w:rsidRDefault="00F74DFF" w:rsidP="00D7691F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6010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Итог игры:</w:t>
            </w:r>
          </w:p>
          <w:p w:rsidR="00F74DFF" w:rsidRDefault="00F74DFF" w:rsidP="00D7691F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74DFF" w:rsidRDefault="00F74DFF" w:rsidP="00D7691F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74DFF" w:rsidRDefault="00F74DFF" w:rsidP="00D7691F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74DFF" w:rsidRPr="0086010D" w:rsidRDefault="00F74DFF" w:rsidP="00D7691F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</w:tcPr>
          <w:p w:rsidR="00F74DFF" w:rsidRPr="00832314" w:rsidRDefault="00F74DFF" w:rsidP="00D7691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86010D" w:rsidRDefault="0086010D" w:rsidP="00860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10D" w:rsidRDefault="0086010D" w:rsidP="00860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396" w:rsidRPr="00832314" w:rsidRDefault="00121396" w:rsidP="0012139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C266DF" w:rsidRDefault="00C266DF"/>
    <w:sectPr w:rsidR="00C266DF" w:rsidSect="00DB2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76"/>
    <w:rsid w:val="00121396"/>
    <w:rsid w:val="001B0576"/>
    <w:rsid w:val="005A78FB"/>
    <w:rsid w:val="0086010D"/>
    <w:rsid w:val="00C266DF"/>
    <w:rsid w:val="00D21201"/>
    <w:rsid w:val="00D6624A"/>
    <w:rsid w:val="00DB2072"/>
    <w:rsid w:val="00DB2107"/>
    <w:rsid w:val="00E15765"/>
    <w:rsid w:val="00F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0114-5D7D-402A-B1EE-9D25B676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2019-11-10T16:15:00Z</dcterms:created>
  <dcterms:modified xsi:type="dcterms:W3CDTF">2020-03-09T14:06:00Z</dcterms:modified>
</cp:coreProperties>
</file>