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53" w:rsidRDefault="00A74D53" w:rsidP="005C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BC4E97" w:rsidRPr="008F3802" w:rsidRDefault="00BC4E97" w:rsidP="00BC4E97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общеобразовательное учреждение Самарской области «Школа-интернат для обучающихся с ограниченными возможностями здоровья с. Обшаровка Приволжского района Самарской области»</w:t>
      </w:r>
    </w:p>
    <w:p w:rsidR="00BC4E97" w:rsidRDefault="00BC4E97" w:rsidP="00BC4E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Адрес:   445550, Самарская область, Приволжский район, с. Обшаровка, ул. Советская, 98, Телефон (факс):   (84647) 93236, </w:t>
      </w:r>
      <w:proofErr w:type="spellStart"/>
      <w:r w:rsidRPr="008F3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мail</w:t>
      </w:r>
      <w:proofErr w:type="spellEnd"/>
      <w:r w:rsidRPr="008F3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hyperlink r:id="rId7" w:history="1">
        <w:r w:rsidRPr="00E93342">
          <w:rPr>
            <w:rStyle w:val="aa"/>
            <w:rFonts w:ascii="Times New Roman" w:hAnsi="Times New Roman"/>
            <w:b/>
            <w:sz w:val="24"/>
            <w:szCs w:val="24"/>
          </w:rPr>
          <w:t>so_gscou_prv@samara.edu.ru</w:t>
        </w:r>
      </w:hyperlink>
    </w:p>
    <w:p w:rsidR="00BC4E97" w:rsidRDefault="00BC4E97" w:rsidP="00BC4E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E97" w:rsidRDefault="00BC4E97" w:rsidP="00BC4E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BC4E97" w:rsidTr="00FA078C">
        <w:tc>
          <w:tcPr>
            <w:tcW w:w="5070" w:type="dxa"/>
          </w:tcPr>
          <w:p w:rsidR="00BC4E97" w:rsidRDefault="00BC4E97" w:rsidP="00FA078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«Согласовано»</w:t>
            </w:r>
          </w:p>
          <w:p w:rsidR="00BC4E97" w:rsidRDefault="00BC4E97" w:rsidP="00FA078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заседании</w:t>
            </w:r>
          </w:p>
          <w:p w:rsidR="00BC4E97" w:rsidRDefault="00BC4E97" w:rsidP="00FA078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педагогического совета</w:t>
            </w:r>
          </w:p>
          <w:p w:rsidR="00722828" w:rsidRPr="00722828" w:rsidRDefault="00722828" w:rsidP="0072282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№ 1 </w:t>
            </w:r>
          </w:p>
          <w:p w:rsidR="00BC4E97" w:rsidRDefault="00722828" w:rsidP="0072282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28.08.2024 года</w:t>
            </w:r>
          </w:p>
        </w:tc>
        <w:tc>
          <w:tcPr>
            <w:tcW w:w="4394" w:type="dxa"/>
          </w:tcPr>
          <w:p w:rsidR="00BC4E97" w:rsidRDefault="00BC4E97" w:rsidP="00FA078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«Утверждаю»</w:t>
            </w:r>
          </w:p>
          <w:p w:rsidR="00BC4E97" w:rsidRDefault="00BC4E97" w:rsidP="00FA078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ГБОУ </w:t>
            </w:r>
          </w:p>
          <w:p w:rsidR="00BC4E97" w:rsidRDefault="00BC4E97" w:rsidP="00FA078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школы-интерната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с.Обшаровка</w:t>
            </w:r>
            <w:proofErr w:type="spellEnd"/>
          </w:p>
          <w:p w:rsidR="00BC4E97" w:rsidRPr="00600E81" w:rsidRDefault="00BC4E97" w:rsidP="00FA078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</w:t>
            </w:r>
            <w:proofErr w:type="spellStart"/>
            <w:r w:rsidR="00FA07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Н.В.Шабашеа</w:t>
            </w:r>
            <w:proofErr w:type="spellEnd"/>
          </w:p>
          <w:p w:rsidR="00BC4E97" w:rsidRDefault="00722828" w:rsidP="00FA078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 №247 от 28.08.2024года</w:t>
            </w:r>
          </w:p>
        </w:tc>
      </w:tr>
    </w:tbl>
    <w:p w:rsidR="00BC4E97" w:rsidRDefault="00BC4E97" w:rsidP="00BC4E9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C4E97" w:rsidRDefault="00BC4E97" w:rsidP="00BC4E9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C4E97" w:rsidRPr="00A944F8" w:rsidRDefault="00BC4E97" w:rsidP="00BC4E9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44F8">
        <w:rPr>
          <w:rFonts w:ascii="Times New Roman" w:hAnsi="Times New Roman"/>
          <w:b/>
          <w:sz w:val="40"/>
          <w:szCs w:val="40"/>
        </w:rPr>
        <w:t xml:space="preserve">Адаптированная  основная </w:t>
      </w:r>
      <w:r w:rsidRPr="00A944F8">
        <w:rPr>
          <w:rFonts w:ascii="Times New Roman" w:hAnsi="Times New Roman" w:cs="Times New Roman"/>
          <w:b/>
          <w:sz w:val="40"/>
          <w:szCs w:val="40"/>
        </w:rPr>
        <w:t>общеобразовательная программа образования обучающихся с умственной отсталостью (интеллектуальными нарушениями)</w:t>
      </w:r>
    </w:p>
    <w:p w:rsidR="00BC4E97" w:rsidRPr="00A944F8" w:rsidRDefault="00BC4E97" w:rsidP="00BC4E9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44F8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BC4E97" w:rsidRPr="00A944F8" w:rsidRDefault="00BC4E97" w:rsidP="00BC4E9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10 </w:t>
      </w:r>
      <w:r w:rsidRPr="00A944F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BC4E97" w:rsidRDefault="00BC4E97" w:rsidP="00BC4E9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44F8">
        <w:rPr>
          <w:rFonts w:ascii="Times New Roman" w:hAnsi="Times New Roman" w:cs="Times New Roman"/>
          <w:b/>
          <w:sz w:val="32"/>
          <w:szCs w:val="32"/>
        </w:rPr>
        <w:t>202</w:t>
      </w:r>
      <w:r w:rsidR="00FA078C">
        <w:rPr>
          <w:rFonts w:ascii="Times New Roman" w:hAnsi="Times New Roman" w:cs="Times New Roman"/>
          <w:b/>
          <w:sz w:val="32"/>
          <w:szCs w:val="32"/>
        </w:rPr>
        <w:t>4 – 2025</w:t>
      </w:r>
      <w:r w:rsidRPr="00A944F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BC4E97" w:rsidRDefault="00BC4E97" w:rsidP="00BC4E9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E97" w:rsidRPr="00A944F8" w:rsidRDefault="00BC4E97" w:rsidP="00BC4E9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C4E97" w:rsidRPr="00A944F8" w:rsidRDefault="00BC4E97" w:rsidP="00BC4E9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944F8">
        <w:rPr>
          <w:rFonts w:ascii="Times New Roman" w:hAnsi="Times New Roman" w:cs="Times New Roman"/>
          <w:sz w:val="32"/>
          <w:szCs w:val="32"/>
        </w:rPr>
        <w:t>Обшаровка, 202</w:t>
      </w:r>
      <w:r w:rsidR="00FA078C">
        <w:rPr>
          <w:rFonts w:ascii="Times New Roman" w:hAnsi="Times New Roman" w:cs="Times New Roman"/>
          <w:sz w:val="32"/>
          <w:szCs w:val="32"/>
        </w:rPr>
        <w:t>4</w:t>
      </w:r>
    </w:p>
    <w:p w:rsidR="007C5B4F" w:rsidRPr="007A20C0" w:rsidRDefault="007C5B4F" w:rsidP="005C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A20C0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Содержание образовательной программы</w:t>
      </w:r>
    </w:p>
    <w:p w:rsidR="007C5B4F" w:rsidRDefault="007C5B4F" w:rsidP="005C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7C5B4F" w:rsidRDefault="007C5B4F" w:rsidP="005C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Характеристика школы и принципов её образовательной политики.</w:t>
      </w:r>
    </w:p>
    <w:p w:rsidR="007C5B4F" w:rsidRDefault="007C5B4F" w:rsidP="005C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Принципы образовательной политики ГБОУ школы-интерната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с.Обшаровка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5B4F" w:rsidRDefault="007C5B4F" w:rsidP="005C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Назначение образовательного процесса в школе.</w:t>
      </w:r>
    </w:p>
    <w:p w:rsidR="007C5B4F" w:rsidRDefault="007C5B4F" w:rsidP="005C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Приоритетные направления образовательного процесса.</w:t>
      </w:r>
    </w:p>
    <w:p w:rsidR="007C5B4F" w:rsidRDefault="007C5B4F" w:rsidP="005C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Характеристика кадрового обеспечения образовательного процесса.</w:t>
      </w:r>
    </w:p>
    <w:p w:rsidR="007C5B4F" w:rsidRDefault="007C5B4F" w:rsidP="005C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«Академический» компонент общеобразовательных предметов (обучение</w:t>
      </w:r>
    </w:p>
    <w:p w:rsidR="007C5B4F" w:rsidRDefault="007C5B4F" w:rsidP="005C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детей с легкой умственной отсталостью).</w:t>
      </w:r>
    </w:p>
    <w:p w:rsidR="007C5B4F" w:rsidRDefault="007C5B4F" w:rsidP="005C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E33F0A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усский язык, чтение и развитие речи.</w:t>
      </w:r>
    </w:p>
    <w:p w:rsidR="007C5B4F" w:rsidRDefault="007C5B4F" w:rsidP="005C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Математика.</w:t>
      </w:r>
    </w:p>
    <w:p w:rsidR="007C5B4F" w:rsidRDefault="007C5B4F" w:rsidP="005C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A078C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 История и обществоведение.</w:t>
      </w:r>
    </w:p>
    <w:p w:rsidR="007C5B4F" w:rsidRDefault="007C5B4F" w:rsidP="005C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A078C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 Физическая культура.</w:t>
      </w:r>
    </w:p>
    <w:p w:rsidR="007C5B4F" w:rsidRDefault="007C5B4F" w:rsidP="005C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A078C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.Трудовая подготовка.</w:t>
      </w:r>
    </w:p>
    <w:p w:rsidR="007C5B4F" w:rsidRDefault="007C5B4F" w:rsidP="005C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A078C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 Факультативные занятия и обязательные занятия по выбору учителя.</w:t>
      </w:r>
    </w:p>
    <w:p w:rsidR="007C5B4F" w:rsidRDefault="007C5B4F" w:rsidP="005C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Формирование жизненных компетенций.</w:t>
      </w:r>
    </w:p>
    <w:p w:rsidR="007C5B4F" w:rsidRDefault="007C5B4F" w:rsidP="005C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Коррекционная работа.</w:t>
      </w:r>
    </w:p>
    <w:p w:rsidR="007C5B4F" w:rsidRDefault="007C5B4F" w:rsidP="005C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Социально-бытовая ориентировка.</w:t>
      </w:r>
    </w:p>
    <w:p w:rsidR="007C5B4F" w:rsidRDefault="007C5B4F" w:rsidP="005C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Дополнительное образование обучающихся.</w:t>
      </w:r>
    </w:p>
    <w:p w:rsidR="007C5B4F" w:rsidRDefault="007C5B4F" w:rsidP="005C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Требования к уровню подготовки выпускников.</w:t>
      </w:r>
    </w:p>
    <w:p w:rsidR="007C5B4F" w:rsidRDefault="007C5B4F" w:rsidP="005C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Требования к измерителям учебных достижений выпускников.</w:t>
      </w:r>
    </w:p>
    <w:p w:rsidR="007C5B4F" w:rsidRDefault="007C5B4F" w:rsidP="005C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Ожидаемые результаты реализации программы</w:t>
      </w:r>
    </w:p>
    <w:p w:rsidR="007C5B4F" w:rsidRDefault="007C5B4F" w:rsidP="005C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Учебный план ГБОУ школы-интерната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с.Обшаровка</w:t>
      </w:r>
      <w:proofErr w:type="spellEnd"/>
    </w:p>
    <w:p w:rsidR="007C5B4F" w:rsidRDefault="007C5B4F" w:rsidP="005C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Учебно-методический комплекс ГБОУ школы-интерната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с.Обшаровка</w:t>
      </w:r>
      <w:proofErr w:type="spellEnd"/>
    </w:p>
    <w:p w:rsidR="003E3A9A" w:rsidRDefault="003E3A9A" w:rsidP="005C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3E3A9A" w:rsidRDefault="003E3A9A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3E3A9A" w:rsidRDefault="003E3A9A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FA078C" w:rsidRDefault="00FA078C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FA078C" w:rsidRDefault="00FA078C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FA078C" w:rsidRDefault="00FA078C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FA078C" w:rsidRDefault="00FA078C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FA078C" w:rsidRDefault="00FA078C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3E3A9A" w:rsidRDefault="003E3A9A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3E3A9A" w:rsidRDefault="003E3A9A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E33F0A" w:rsidRDefault="00E33F0A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E33F0A" w:rsidRDefault="00E33F0A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7C5B4F" w:rsidRPr="007A20C0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A20C0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Пояснительная записка.</w:t>
      </w:r>
    </w:p>
    <w:p w:rsidR="007C5B4F" w:rsidRDefault="007C5B4F" w:rsidP="005C50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Специальная (коррекционная) школа для детей с отклонениями в развитии осуществляет свою деятельность в сложившихся социально-экономических условиях, в обществе с кризисом политики, экономики, социальной сферы и общественного сознания. Происходящие изменения делают настоятельным поиск неординарных решений во всех сферах жизни, в том числе и в школе такого типа. В этих условиях коррекционная школа, как никогда, призвана оставаться для детей родным домом, второй семьей, в которой не только дается основное образование, но и создаются условия для коррекции, развития, предпрофессиональной подготовки и последующей интеграции в современное общество.</w:t>
      </w:r>
    </w:p>
    <w:p w:rsid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Социальная адаптация умственно отсталых детей связана с его активностью по отношению к среде. Формируется и проявляется тем интенсивнее,</w:t>
      </w:r>
      <w:r w:rsidR="003E3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чем больше он в меру своих возможностей и сил участвует в совершенствовании социума. Чем более многосторонен и активен умственно отсталый ребенок в одном социуме, тем плодотворней адаптируется в другом, существующем одновременно или приходящем на смену первому. Он должен научиться разбираться в людях, принимать решения, и понимать свои ошибки и удачи. Очевидно, что это важнейшие умения, без которых невозможна успешная адаптация ни сегодня, ни завтра. Лишенные специальной коррекционной и педагогической помощи,</w:t>
      </w:r>
      <w:r w:rsidR="003A50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многие дети со специальными потребностями пополняют ряды несовершеннолетних правонарушителей и иные группы риска. Многие дети и молодые люди с ограниченными возможностями здоровья, которые имеют интеллектуальный потенциал для обучения, получения профессии и последующей трудовой деятельности, из-за отсутствия условий для получения полноценного образования и необходимой коррекционной поддержки обречены на малограмотность и, как следствие - на социальное иждивенчество и нищету.</w:t>
      </w:r>
    </w:p>
    <w:p w:rsid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Поэтому на сегодняшний день школа для умственно отсталого ребенка является основной моделью социального мира. Именно школьный опыт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должен помочь осваивать те законы, по которым живет взрослый мир,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спосо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-бы существования в границах этих законов. Школа как социально- психологическая группа, будучи социальным пространством контактов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умст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венно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отсталых школьников, создает возможности для реализации ими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тивности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главным образом в сфере социализации.</w:t>
      </w:r>
    </w:p>
    <w:p w:rsid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Вышесказанное определило наши позиции при анализе результатов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коллектива, при разработке концептуальных основ </w:t>
      </w:r>
      <w:proofErr w:type="spellStart"/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Образова</w:t>
      </w:r>
      <w:proofErr w:type="spellEnd"/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тельной программы,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при определении ее стратегических направлений, целей, задач и содержания. Они задали общую стратегию осуществляемой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школой образовательной политики, которая заключается в следующем: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- в формировании целостной системы универсальных знаний, умений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и навыков, также опыта самостоятельной деятельности и личной ответствен-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ности</w:t>
      </w:r>
      <w:proofErr w:type="spellEnd"/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обучающихся, то есть ключевых компетенций, определяющих </w:t>
      </w:r>
      <w:proofErr w:type="spellStart"/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совре</w:t>
      </w:r>
      <w:proofErr w:type="spellEnd"/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менное</w:t>
      </w:r>
      <w:proofErr w:type="spellEnd"/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качество специально-коррекционного образования;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- в первостепенной приоритетности воспитания в образовании, которое должно стать органичной составляющей педагогической деятельности,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интегрированной в общий процесс обучения, коррекции и развития;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- в ориентированности на своевременное обучение детей с проблемами в развитии, получение ими профессии, дальнейшее обучение или трудоустройство, т.е. социальную и трудовую адаптацию.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Стратегия модернизации нашего образовательного учреждения конкретизируется в ее миссии.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Миссия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ГБОУ школы-интерната</w:t>
      </w: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с.Обшаровка</w:t>
      </w:r>
      <w:proofErr w:type="spellEnd"/>
    </w:p>
    <w:p w:rsidR="007C5B4F" w:rsidRPr="007C5B4F" w:rsidRDefault="007A20C0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«Понять, Принять, Развить и Н</w:t>
      </w:r>
      <w:r w:rsidR="007C5B4F" w:rsidRPr="007C5B4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аучить»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Федеральным з</w:t>
      </w:r>
      <w:r w:rsidR="00A40803">
        <w:rPr>
          <w:rFonts w:ascii="Times New Roman" w:hAnsi="Times New Roman" w:cs="Times New Roman"/>
          <w:bCs/>
          <w:color w:val="000000"/>
          <w:sz w:val="28"/>
          <w:szCs w:val="28"/>
        </w:rPr>
        <w:t>аконом «Об образовании в Россий</w:t>
      </w: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ской Федерации» (глава 1 ст. 2 п. 10) под Образовательной программой мы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понимаем учебно-методическую документацию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школы-интерната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с.Обшаровка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(учебный план, календарный учебный гр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афик, рабочие программы учебных </w:t>
      </w: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предметов, курсов), определяющую реком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ендуемые объем и содержание об</w:t>
      </w: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разования определенного уровня, планируе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мые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результаты освоения образо</w:t>
      </w: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вательной программы, условия образовательной деятельности.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ХАРАКТЕРИСТИКА ШКОЛЫ И ПРИНЦИП</w:t>
      </w:r>
      <w:r w:rsidR="00FA07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C5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ОБРАЗОВА-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ТЕЛЬНОЙ ПОЛИТИКИ.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Принципы образовательной политики 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школы-интерната </w:t>
      </w:r>
      <w:proofErr w:type="spellStart"/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с.Обшаровка</w:t>
      </w:r>
      <w:proofErr w:type="spellEnd"/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Образовательная программа школы строится на основе следующей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нормативно-правовой базы:</w:t>
      </w:r>
    </w:p>
    <w:p w:rsidR="00456F2D" w:rsidRPr="00722828" w:rsidRDefault="00456F2D" w:rsidP="00456F2D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22828">
        <w:rPr>
          <w:rFonts w:ascii="Times New Roman" w:hAnsi="Times New Roman" w:cs="Times New Roman"/>
          <w:sz w:val="28"/>
          <w:szCs w:val="28"/>
        </w:rPr>
        <w:t>Закон РФ от 29 декабря 2012 г. №273 – ФЗ «Об образовании в Российской Федерации»</w:t>
      </w:r>
    </w:p>
    <w:p w:rsidR="00456F2D" w:rsidRPr="00722828" w:rsidRDefault="00456F2D" w:rsidP="00456F2D">
      <w:pPr>
        <w:pStyle w:val="Default"/>
        <w:spacing w:line="360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722828">
        <w:rPr>
          <w:rFonts w:eastAsia="Arial Unicode MS"/>
          <w:color w:val="auto"/>
          <w:kern w:val="1"/>
          <w:sz w:val="28"/>
          <w:szCs w:val="28"/>
        </w:rPr>
        <w:t>2. Приказ от 30 августа 2013 г. №1015 «Об утверждении порядка организации и осуществления образовательной деятельности по основным общеобразовательным программам».</w:t>
      </w:r>
    </w:p>
    <w:p w:rsidR="007C5B4F" w:rsidRPr="00722828" w:rsidRDefault="00A40803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828">
        <w:rPr>
          <w:rFonts w:ascii="Times New Roman" w:hAnsi="Times New Roman" w:cs="Times New Roman"/>
          <w:bCs/>
          <w:sz w:val="28"/>
          <w:szCs w:val="28"/>
        </w:rPr>
        <w:t>-</w:t>
      </w:r>
      <w:r w:rsidR="007C5B4F" w:rsidRPr="00722828">
        <w:rPr>
          <w:rFonts w:ascii="Times New Roman" w:hAnsi="Times New Roman" w:cs="Times New Roman"/>
          <w:bCs/>
          <w:sz w:val="28"/>
          <w:szCs w:val="28"/>
        </w:rPr>
        <w:t xml:space="preserve"> Приоритетный национальный проект «Образование» (ПНПО)</w:t>
      </w:r>
    </w:p>
    <w:p w:rsidR="007C5B4F" w:rsidRPr="00722828" w:rsidRDefault="00A40803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828">
        <w:rPr>
          <w:rFonts w:ascii="Times New Roman" w:hAnsi="Times New Roman" w:cs="Times New Roman"/>
          <w:bCs/>
          <w:sz w:val="28"/>
          <w:szCs w:val="28"/>
        </w:rPr>
        <w:t>-</w:t>
      </w:r>
      <w:r w:rsidR="007C5B4F" w:rsidRPr="00722828">
        <w:rPr>
          <w:rFonts w:ascii="Times New Roman" w:hAnsi="Times New Roman" w:cs="Times New Roman"/>
          <w:bCs/>
          <w:sz w:val="28"/>
          <w:szCs w:val="28"/>
        </w:rPr>
        <w:t xml:space="preserve"> Национальная образовательная инициатива «Наша новая школа»</w:t>
      </w:r>
    </w:p>
    <w:p w:rsidR="007C5B4F" w:rsidRPr="00722828" w:rsidRDefault="00A40803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828">
        <w:rPr>
          <w:rFonts w:ascii="Times New Roman" w:hAnsi="Times New Roman" w:cs="Times New Roman"/>
          <w:bCs/>
          <w:sz w:val="28"/>
          <w:szCs w:val="28"/>
        </w:rPr>
        <w:t>-</w:t>
      </w:r>
      <w:r w:rsidR="007C5B4F" w:rsidRPr="00722828">
        <w:rPr>
          <w:rFonts w:ascii="Times New Roman" w:hAnsi="Times New Roman" w:cs="Times New Roman"/>
          <w:bCs/>
          <w:sz w:val="28"/>
          <w:szCs w:val="28"/>
        </w:rPr>
        <w:t xml:space="preserve"> Концепция о правах ребенка (Одобрена Генеральной Ассамблеей ООН</w:t>
      </w:r>
    </w:p>
    <w:p w:rsidR="007C5B4F" w:rsidRPr="00722828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828">
        <w:rPr>
          <w:rFonts w:ascii="Times New Roman" w:hAnsi="Times New Roman" w:cs="Times New Roman"/>
          <w:bCs/>
          <w:sz w:val="28"/>
          <w:szCs w:val="28"/>
        </w:rPr>
        <w:t>20 ноября 1998 г. Подписана от имени СССР 26 января 1990.)</w:t>
      </w:r>
    </w:p>
    <w:p w:rsidR="007C5B4F" w:rsidRPr="00722828" w:rsidRDefault="00A40803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828">
        <w:rPr>
          <w:rFonts w:ascii="Times New Roman" w:hAnsi="Times New Roman" w:cs="Times New Roman"/>
          <w:bCs/>
          <w:sz w:val="28"/>
          <w:szCs w:val="28"/>
        </w:rPr>
        <w:t>-</w:t>
      </w:r>
      <w:r w:rsidR="007C5B4F" w:rsidRPr="00722828">
        <w:rPr>
          <w:rFonts w:ascii="Times New Roman" w:hAnsi="Times New Roman" w:cs="Times New Roman"/>
          <w:bCs/>
          <w:sz w:val="28"/>
          <w:szCs w:val="28"/>
        </w:rPr>
        <w:t xml:space="preserve"> Декларация прав ребенка (Провозглашена резолюцией 1386 (XIV) </w:t>
      </w:r>
      <w:proofErr w:type="spellStart"/>
      <w:r w:rsidR="007C5B4F" w:rsidRPr="00722828">
        <w:rPr>
          <w:rFonts w:ascii="Times New Roman" w:hAnsi="Times New Roman" w:cs="Times New Roman"/>
          <w:bCs/>
          <w:sz w:val="28"/>
          <w:szCs w:val="28"/>
        </w:rPr>
        <w:t>Ге</w:t>
      </w:r>
      <w:proofErr w:type="spellEnd"/>
      <w:r w:rsidR="007C5B4F" w:rsidRPr="00722828">
        <w:rPr>
          <w:rFonts w:ascii="Times New Roman" w:hAnsi="Times New Roman" w:cs="Times New Roman"/>
          <w:bCs/>
          <w:sz w:val="28"/>
          <w:szCs w:val="28"/>
        </w:rPr>
        <w:t>-</w:t>
      </w:r>
    </w:p>
    <w:p w:rsidR="00A40803" w:rsidRPr="00722828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22828">
        <w:rPr>
          <w:rFonts w:ascii="Times New Roman" w:hAnsi="Times New Roman" w:cs="Times New Roman"/>
          <w:bCs/>
          <w:sz w:val="28"/>
          <w:szCs w:val="28"/>
        </w:rPr>
        <w:t>неральной</w:t>
      </w:r>
      <w:proofErr w:type="spellEnd"/>
      <w:r w:rsidRPr="00722828">
        <w:rPr>
          <w:rFonts w:ascii="Times New Roman" w:hAnsi="Times New Roman" w:cs="Times New Roman"/>
          <w:bCs/>
          <w:sz w:val="28"/>
          <w:szCs w:val="28"/>
        </w:rPr>
        <w:t xml:space="preserve"> Ассамблеи ООН от 20 </w:t>
      </w:r>
      <w:r w:rsidR="003E3A9A" w:rsidRPr="00722828">
        <w:rPr>
          <w:rFonts w:ascii="Times New Roman" w:hAnsi="Times New Roman" w:cs="Times New Roman"/>
          <w:bCs/>
          <w:sz w:val="28"/>
          <w:szCs w:val="28"/>
        </w:rPr>
        <w:t>ноября 1995 г.).</w:t>
      </w:r>
    </w:p>
    <w:p w:rsidR="00A40803" w:rsidRPr="00722828" w:rsidRDefault="00A40803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22828">
        <w:rPr>
          <w:rFonts w:ascii="Times New Roman" w:eastAsia="Times New Roman" w:hAnsi="Times New Roman"/>
          <w:sz w:val="28"/>
          <w:szCs w:val="28"/>
        </w:rPr>
        <w:t>- СанПиН 2.4.</w:t>
      </w:r>
      <w:r w:rsidR="00B22119" w:rsidRPr="00722828">
        <w:rPr>
          <w:rFonts w:ascii="Times New Roman" w:eastAsia="Times New Roman" w:hAnsi="Times New Roman"/>
          <w:sz w:val="28"/>
          <w:szCs w:val="28"/>
        </w:rPr>
        <w:t>3648-20</w:t>
      </w:r>
      <w:r w:rsidRPr="00722828">
        <w:rPr>
          <w:rFonts w:ascii="Times New Roman" w:eastAsia="Times New Roman" w:hAnsi="Times New Roman"/>
          <w:sz w:val="28"/>
          <w:szCs w:val="28"/>
        </w:rPr>
        <w:t xml:space="preserve"> "Санитарно-эпидемиологические требования к организации воспитания </w:t>
      </w:r>
      <w:r w:rsidR="00B22119" w:rsidRPr="00722828">
        <w:rPr>
          <w:rFonts w:ascii="Times New Roman" w:eastAsia="Times New Roman" w:hAnsi="Times New Roman"/>
          <w:sz w:val="28"/>
          <w:szCs w:val="28"/>
        </w:rPr>
        <w:t>и обучения</w:t>
      </w:r>
      <w:r w:rsidR="009B0AF4" w:rsidRPr="00722828">
        <w:rPr>
          <w:rFonts w:ascii="Times New Roman" w:eastAsia="Times New Roman" w:hAnsi="Times New Roman"/>
          <w:sz w:val="28"/>
          <w:szCs w:val="28"/>
        </w:rPr>
        <w:t>,</w:t>
      </w:r>
      <w:r w:rsidR="00B22119" w:rsidRPr="00722828">
        <w:rPr>
          <w:rFonts w:ascii="Times New Roman" w:eastAsia="Times New Roman" w:hAnsi="Times New Roman"/>
          <w:sz w:val="28"/>
          <w:szCs w:val="28"/>
        </w:rPr>
        <w:t xml:space="preserve"> отдыха и оздоровления детей и молодежи</w:t>
      </w:r>
      <w:r w:rsidRPr="00722828">
        <w:rPr>
          <w:rFonts w:ascii="Times New Roman" w:eastAsia="Times New Roman" w:hAnsi="Times New Roman"/>
          <w:sz w:val="28"/>
          <w:szCs w:val="28"/>
        </w:rPr>
        <w:t xml:space="preserve">", утвержденные постановлением Главного государственного санитарного врача Российской Федерации от </w:t>
      </w:r>
      <w:r w:rsidR="00B22119" w:rsidRPr="00722828">
        <w:rPr>
          <w:rFonts w:ascii="Times New Roman" w:eastAsia="Times New Roman" w:hAnsi="Times New Roman"/>
          <w:sz w:val="28"/>
          <w:szCs w:val="28"/>
        </w:rPr>
        <w:t>28.09.2020г. № 28</w:t>
      </w:r>
      <w:r w:rsidRPr="00722828">
        <w:rPr>
          <w:rFonts w:ascii="Times New Roman" w:eastAsia="Times New Roman" w:hAnsi="Times New Roman"/>
          <w:sz w:val="28"/>
          <w:szCs w:val="28"/>
        </w:rPr>
        <w:t>.</w:t>
      </w:r>
    </w:p>
    <w:p w:rsidR="00FA421F" w:rsidRPr="00456F2D" w:rsidRDefault="00A40803" w:rsidP="005C5092">
      <w:pPr>
        <w:tabs>
          <w:tab w:val="left" w:pos="680"/>
        </w:tabs>
        <w:spacing w:after="0" w:line="36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56F2D">
        <w:rPr>
          <w:rFonts w:ascii="Times New Roman" w:hAnsi="Times New Roman" w:cs="Times New Roman"/>
          <w:sz w:val="28"/>
          <w:szCs w:val="28"/>
        </w:rPr>
        <w:t xml:space="preserve">- Программы для 5-9 классов специальных (коррекционных) общеобразовательных учреждений </w:t>
      </w:r>
      <w:r w:rsidRPr="00456F2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56F2D">
        <w:rPr>
          <w:rFonts w:ascii="Times New Roman" w:hAnsi="Times New Roman" w:cs="Times New Roman"/>
          <w:sz w:val="28"/>
          <w:szCs w:val="28"/>
        </w:rPr>
        <w:t xml:space="preserve"> вида под ред. В. В. Воронковой, допущенной Министерством образования и науки Российской Федерации (издательство «ВЛАДОС», 20</w:t>
      </w:r>
      <w:r w:rsidR="00C873F4" w:rsidRPr="00456F2D">
        <w:rPr>
          <w:rFonts w:ascii="Times New Roman" w:hAnsi="Times New Roman" w:cs="Times New Roman"/>
          <w:sz w:val="28"/>
          <w:szCs w:val="28"/>
        </w:rPr>
        <w:t>2</w:t>
      </w:r>
      <w:r w:rsidR="00FA078C">
        <w:rPr>
          <w:rFonts w:ascii="Times New Roman" w:hAnsi="Times New Roman" w:cs="Times New Roman"/>
          <w:sz w:val="28"/>
          <w:szCs w:val="28"/>
        </w:rPr>
        <w:t>2</w:t>
      </w:r>
      <w:r w:rsidRPr="00456F2D">
        <w:rPr>
          <w:rFonts w:ascii="Times New Roman" w:hAnsi="Times New Roman" w:cs="Times New Roman"/>
          <w:sz w:val="28"/>
          <w:szCs w:val="28"/>
        </w:rPr>
        <w:t xml:space="preserve"> </w:t>
      </w:r>
      <w:r w:rsidRPr="00456F2D">
        <w:rPr>
          <w:rFonts w:ascii="Times New Roman" w:hAnsi="Times New Roman" w:cs="Times New Roman"/>
          <w:spacing w:val="-5"/>
          <w:sz w:val="28"/>
          <w:szCs w:val="28"/>
        </w:rPr>
        <w:t>г.</w:t>
      </w:r>
    </w:p>
    <w:p w:rsidR="00033C2C" w:rsidRPr="00456F2D" w:rsidRDefault="00033C2C" w:rsidP="005C5092">
      <w:pPr>
        <w:tabs>
          <w:tab w:val="left" w:pos="680"/>
        </w:tabs>
        <w:spacing w:after="0" w:line="36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56F2D">
        <w:rPr>
          <w:rFonts w:ascii="Times New Roman" w:hAnsi="Times New Roman" w:cs="Times New Roman"/>
          <w:spacing w:val="-5"/>
          <w:sz w:val="28"/>
          <w:szCs w:val="28"/>
        </w:rPr>
        <w:t xml:space="preserve">- Рабочие программы </w:t>
      </w:r>
      <w:r w:rsidR="00552CA5" w:rsidRPr="00456F2D">
        <w:rPr>
          <w:rFonts w:ascii="Times New Roman" w:hAnsi="Times New Roman" w:cs="Times New Roman"/>
          <w:spacing w:val="-5"/>
          <w:sz w:val="28"/>
          <w:szCs w:val="28"/>
        </w:rPr>
        <w:t>по учебным предметам образования обучающихся с интеллектуальными нарушениями, 5-9 классы, под</w:t>
      </w:r>
      <w:r w:rsidR="005E4012" w:rsidRPr="00456F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52CA5" w:rsidRPr="00456F2D">
        <w:rPr>
          <w:rFonts w:ascii="Times New Roman" w:hAnsi="Times New Roman" w:cs="Times New Roman"/>
          <w:spacing w:val="-5"/>
          <w:sz w:val="28"/>
          <w:szCs w:val="28"/>
        </w:rPr>
        <w:t xml:space="preserve">редакцией </w:t>
      </w:r>
      <w:proofErr w:type="spellStart"/>
      <w:r w:rsidR="00552CA5" w:rsidRPr="00456F2D">
        <w:rPr>
          <w:rFonts w:ascii="Times New Roman" w:hAnsi="Times New Roman" w:cs="Times New Roman"/>
          <w:spacing w:val="-5"/>
          <w:sz w:val="28"/>
          <w:szCs w:val="28"/>
        </w:rPr>
        <w:t>Э.В.Якубовской</w:t>
      </w:r>
      <w:proofErr w:type="spellEnd"/>
      <w:r w:rsidR="00552CA5" w:rsidRPr="00456F2D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proofErr w:type="spellStart"/>
      <w:r w:rsidR="00552CA5" w:rsidRPr="00456F2D">
        <w:rPr>
          <w:rFonts w:ascii="Times New Roman" w:hAnsi="Times New Roman" w:cs="Times New Roman"/>
          <w:spacing w:val="-5"/>
          <w:sz w:val="28"/>
          <w:szCs w:val="28"/>
        </w:rPr>
        <w:t>М.И.Шишковой</w:t>
      </w:r>
      <w:proofErr w:type="spellEnd"/>
      <w:r w:rsidR="00552CA5" w:rsidRPr="00456F2D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proofErr w:type="spellStart"/>
      <w:r w:rsidR="00552CA5" w:rsidRPr="00456F2D">
        <w:rPr>
          <w:rFonts w:ascii="Times New Roman" w:hAnsi="Times New Roman" w:cs="Times New Roman"/>
          <w:spacing w:val="-5"/>
          <w:sz w:val="28"/>
          <w:szCs w:val="28"/>
        </w:rPr>
        <w:t>И.М.</w:t>
      </w:r>
      <w:r w:rsidR="005E4012" w:rsidRPr="00456F2D">
        <w:rPr>
          <w:rFonts w:ascii="Times New Roman" w:hAnsi="Times New Roman" w:cs="Times New Roman"/>
          <w:spacing w:val="-5"/>
          <w:sz w:val="28"/>
          <w:szCs w:val="28"/>
        </w:rPr>
        <w:t>Бгажноковой</w:t>
      </w:r>
      <w:proofErr w:type="spellEnd"/>
      <w:r w:rsidR="00D03CCA" w:rsidRPr="00456F2D">
        <w:rPr>
          <w:rFonts w:ascii="Times New Roman" w:hAnsi="Times New Roman" w:cs="Times New Roman"/>
          <w:spacing w:val="-5"/>
          <w:sz w:val="28"/>
          <w:szCs w:val="28"/>
        </w:rPr>
        <w:t xml:space="preserve">; </w:t>
      </w:r>
      <w:proofErr w:type="spellStart"/>
      <w:r w:rsidR="00D03CCA" w:rsidRPr="00456F2D">
        <w:rPr>
          <w:rFonts w:ascii="Times New Roman" w:hAnsi="Times New Roman" w:cs="Times New Roman"/>
          <w:spacing w:val="-5"/>
          <w:sz w:val="28"/>
          <w:szCs w:val="28"/>
        </w:rPr>
        <w:t>М.:Просвещение</w:t>
      </w:r>
      <w:proofErr w:type="spellEnd"/>
      <w:r w:rsidR="00D03CCA" w:rsidRPr="00456F2D">
        <w:rPr>
          <w:rFonts w:ascii="Times New Roman" w:hAnsi="Times New Roman" w:cs="Times New Roman"/>
          <w:spacing w:val="-5"/>
          <w:sz w:val="28"/>
          <w:szCs w:val="28"/>
        </w:rPr>
        <w:t>, 20</w:t>
      </w:r>
      <w:r w:rsidR="00FA421F" w:rsidRPr="00456F2D">
        <w:rPr>
          <w:rFonts w:ascii="Times New Roman" w:hAnsi="Times New Roman" w:cs="Times New Roman"/>
          <w:spacing w:val="-5"/>
          <w:sz w:val="28"/>
          <w:szCs w:val="28"/>
        </w:rPr>
        <w:t>2</w:t>
      </w:r>
      <w:r w:rsidR="00FA078C">
        <w:rPr>
          <w:rFonts w:ascii="Times New Roman" w:hAnsi="Times New Roman" w:cs="Times New Roman"/>
          <w:spacing w:val="-5"/>
          <w:sz w:val="28"/>
          <w:szCs w:val="28"/>
        </w:rPr>
        <w:t>2</w:t>
      </w:r>
      <w:r w:rsidR="005E4012" w:rsidRPr="00456F2D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FA421F" w:rsidRPr="00456F2D" w:rsidRDefault="00FA421F" w:rsidP="005C5092">
      <w:pPr>
        <w:tabs>
          <w:tab w:val="left" w:pos="680"/>
        </w:tabs>
        <w:spacing w:after="0" w:line="36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56F2D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- Программы для 10-12 классов с углубленной трудовой подготовкой в </w:t>
      </w:r>
      <w:proofErr w:type="spellStart"/>
      <w:r w:rsidRPr="00456F2D">
        <w:rPr>
          <w:rFonts w:ascii="Times New Roman" w:hAnsi="Times New Roman" w:cs="Times New Roman"/>
          <w:spacing w:val="-5"/>
          <w:sz w:val="28"/>
          <w:szCs w:val="28"/>
        </w:rPr>
        <w:t>спеииальных</w:t>
      </w:r>
      <w:proofErr w:type="spellEnd"/>
      <w:r w:rsidRPr="00456F2D">
        <w:rPr>
          <w:rFonts w:ascii="Times New Roman" w:hAnsi="Times New Roman" w:cs="Times New Roman"/>
          <w:spacing w:val="-5"/>
          <w:sz w:val="28"/>
          <w:szCs w:val="28"/>
        </w:rPr>
        <w:t xml:space="preserve"> (коррекционных) образовательных_ учреждениях VIII вида:_ под_ редакцией </w:t>
      </w:r>
      <w:proofErr w:type="spellStart"/>
      <w:r w:rsidRPr="00456F2D">
        <w:rPr>
          <w:rFonts w:ascii="Times New Roman" w:hAnsi="Times New Roman" w:cs="Times New Roman"/>
          <w:spacing w:val="-5"/>
          <w:sz w:val="28"/>
          <w:szCs w:val="28"/>
        </w:rPr>
        <w:t>А.М.Щербаковой</w:t>
      </w:r>
      <w:proofErr w:type="spellEnd"/>
      <w:r w:rsidRPr="00456F2D">
        <w:rPr>
          <w:rFonts w:ascii="Times New Roman" w:hAnsi="Times New Roman" w:cs="Times New Roman"/>
          <w:spacing w:val="-5"/>
          <w:sz w:val="28"/>
          <w:szCs w:val="28"/>
        </w:rPr>
        <w:t>.,- Москва, 20</w:t>
      </w:r>
      <w:r w:rsidR="00456F2D" w:rsidRPr="00456F2D">
        <w:rPr>
          <w:rFonts w:ascii="Times New Roman" w:hAnsi="Times New Roman" w:cs="Times New Roman"/>
          <w:spacing w:val="-5"/>
          <w:sz w:val="28"/>
          <w:szCs w:val="28"/>
        </w:rPr>
        <w:t>2</w:t>
      </w:r>
      <w:r w:rsidR="00FA078C">
        <w:rPr>
          <w:rFonts w:ascii="Times New Roman" w:hAnsi="Times New Roman" w:cs="Times New Roman"/>
          <w:spacing w:val="-5"/>
          <w:sz w:val="28"/>
          <w:szCs w:val="28"/>
        </w:rPr>
        <w:t>2</w:t>
      </w:r>
      <w:r w:rsidRPr="00456F2D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D03CCA" w:rsidRPr="00456F2D" w:rsidRDefault="00D03CCA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F2D">
        <w:rPr>
          <w:rFonts w:ascii="Times New Roman" w:hAnsi="Times New Roman" w:cs="Times New Roman"/>
          <w:bCs/>
          <w:sz w:val="28"/>
          <w:szCs w:val="28"/>
        </w:rPr>
        <w:t xml:space="preserve">- Устав ГБОУ школы-интерната </w:t>
      </w:r>
      <w:proofErr w:type="spellStart"/>
      <w:r w:rsidRPr="00456F2D">
        <w:rPr>
          <w:rFonts w:ascii="Times New Roman" w:hAnsi="Times New Roman" w:cs="Times New Roman"/>
          <w:bCs/>
          <w:sz w:val="28"/>
          <w:szCs w:val="28"/>
        </w:rPr>
        <w:t>с.Обшаровка</w:t>
      </w:r>
      <w:proofErr w:type="spellEnd"/>
      <w:r w:rsidRPr="00456F2D">
        <w:rPr>
          <w:rFonts w:ascii="Times New Roman" w:hAnsi="Times New Roman" w:cs="Times New Roman"/>
          <w:bCs/>
          <w:sz w:val="28"/>
          <w:szCs w:val="28"/>
        </w:rPr>
        <w:t>.</w:t>
      </w:r>
    </w:p>
    <w:p w:rsidR="00D03CCA" w:rsidRPr="00456F2D" w:rsidRDefault="00D03CCA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F2D">
        <w:rPr>
          <w:rFonts w:ascii="Times New Roman" w:hAnsi="Times New Roman" w:cs="Times New Roman"/>
          <w:bCs/>
          <w:sz w:val="28"/>
          <w:szCs w:val="28"/>
        </w:rPr>
        <w:t xml:space="preserve">- Локальные акты ГБОУ школы-интерната  </w:t>
      </w:r>
      <w:proofErr w:type="spellStart"/>
      <w:r w:rsidRPr="00456F2D">
        <w:rPr>
          <w:rFonts w:ascii="Times New Roman" w:hAnsi="Times New Roman" w:cs="Times New Roman"/>
          <w:bCs/>
          <w:sz w:val="28"/>
          <w:szCs w:val="28"/>
        </w:rPr>
        <w:t>с.Обшаровка</w:t>
      </w:r>
      <w:proofErr w:type="spellEnd"/>
      <w:r w:rsidRPr="00456F2D">
        <w:rPr>
          <w:rFonts w:ascii="Times New Roman" w:hAnsi="Times New Roman" w:cs="Times New Roman"/>
          <w:bCs/>
          <w:sz w:val="28"/>
          <w:szCs w:val="28"/>
        </w:rPr>
        <w:t>.</w:t>
      </w:r>
    </w:p>
    <w:p w:rsidR="00A40803" w:rsidRPr="00456F2D" w:rsidRDefault="00A40803" w:rsidP="005C5092">
      <w:pPr>
        <w:tabs>
          <w:tab w:val="left" w:pos="68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6F2D">
        <w:rPr>
          <w:rFonts w:ascii="Times New Roman" w:eastAsia="Times New Roman" w:hAnsi="Times New Roman"/>
          <w:sz w:val="28"/>
          <w:szCs w:val="28"/>
        </w:rPr>
        <w:t xml:space="preserve">- Учебный план ГБОУ школы-интерната </w:t>
      </w:r>
      <w:proofErr w:type="spellStart"/>
      <w:r w:rsidRPr="00456F2D">
        <w:rPr>
          <w:rFonts w:ascii="Times New Roman" w:eastAsia="Times New Roman" w:hAnsi="Times New Roman"/>
          <w:sz w:val="28"/>
          <w:szCs w:val="28"/>
        </w:rPr>
        <w:t>с.Обшаровка</w:t>
      </w:r>
      <w:proofErr w:type="spellEnd"/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Приоритетными принципами построения Образовательной программы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школы являются: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 </w:t>
      </w:r>
      <w:proofErr w:type="spellStart"/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Гуманизация</w:t>
      </w:r>
      <w:proofErr w:type="spellEnd"/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(Основной смысл педагогического процесса – развитие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ребенка, которое выступает как мера качества труда учителя и школы в </w:t>
      </w:r>
      <w:proofErr w:type="spellStart"/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це</w:t>
      </w:r>
      <w:proofErr w:type="spellEnd"/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лом);</w:t>
      </w:r>
    </w:p>
    <w:p w:rsidR="007C5B4F" w:rsidRPr="007C5B4F" w:rsidRDefault="00A40803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 </w:t>
      </w:r>
      <w:r w:rsidR="007C5B4F"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Демократизация (Создание такого демократического пространства, в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котором общественность (учителя, родители) имели бы реальное влияние на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процесс и результаты 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школы-интерната </w:t>
      </w: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с.Обшаровка</w:t>
      </w:r>
      <w:proofErr w:type="spellEnd"/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);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 Дифференциация и индивидуализация обучения (Построение </w:t>
      </w:r>
      <w:proofErr w:type="spellStart"/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индиви</w:t>
      </w:r>
      <w:proofErr w:type="spellEnd"/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дуальных коррекционно- развивающих маршрутов обучающихся);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 Непрерывность образования (Преемственность всех ступеней </w:t>
      </w:r>
      <w:proofErr w:type="spellStart"/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образо</w:t>
      </w:r>
      <w:proofErr w:type="spellEnd"/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вания</w:t>
      </w:r>
      <w:proofErr w:type="spellEnd"/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, подготовка учащихся к продолжению образования);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 Системность (Образование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школе-интернате </w:t>
      </w:r>
      <w:r w:rsidR="000970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0970B8">
        <w:rPr>
          <w:rFonts w:ascii="Times New Roman" w:hAnsi="Times New Roman" w:cs="Times New Roman"/>
          <w:bCs/>
          <w:color w:val="000000"/>
          <w:sz w:val="28"/>
          <w:szCs w:val="28"/>
        </w:rPr>
        <w:t>с.Обшаровка</w:t>
      </w:r>
      <w:proofErr w:type="spellEnd"/>
      <w:r w:rsidR="000970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целостная еди</w:t>
      </w: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ная система, в которой все компоненты взаимосвязаны и взаимозависимы);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 Управляемость (Регулирование и коррекция образовательного процесса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на основе мониторинга).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1.2. Назначение образовательного процесса в школе.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Образовательный процесс в школе-интернате ориентирован на </w:t>
      </w:r>
      <w:proofErr w:type="spellStart"/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св</w:t>
      </w:r>
      <w:r w:rsidR="000970B8">
        <w:rPr>
          <w:rFonts w:ascii="Times New Roman" w:hAnsi="Times New Roman" w:cs="Times New Roman"/>
          <w:bCs/>
          <w:color w:val="000000"/>
          <w:sz w:val="28"/>
          <w:szCs w:val="28"/>
        </w:rPr>
        <w:t>оевре</w:t>
      </w: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мен</w:t>
      </w:r>
      <w:r w:rsidR="000970B8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ное</w:t>
      </w:r>
      <w:proofErr w:type="spellEnd"/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обучение детей с проблемами в развитии, получение профессии,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дальнейшее обучение в специальных группах ПУ или трудоустройство, т.е.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социальную и трудовую адаптацию, а также отслеживание адаптации </w:t>
      </w:r>
      <w:proofErr w:type="spellStart"/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выпу</w:t>
      </w:r>
      <w:proofErr w:type="spellEnd"/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скников</w:t>
      </w:r>
      <w:proofErr w:type="spellEnd"/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через трёхлетний </w:t>
      </w:r>
      <w:proofErr w:type="spellStart"/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катамнез</w:t>
      </w:r>
      <w:proofErr w:type="spellEnd"/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C5B4F" w:rsidRP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Образовательная программа </w:t>
      </w:r>
      <w:r w:rsidR="000970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школы-интерната </w:t>
      </w:r>
      <w:r w:rsidR="000970B8"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0970B8"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с.Обшаровка</w:t>
      </w:r>
      <w:proofErr w:type="spellEnd"/>
      <w:r w:rsidR="000970B8"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970B8">
        <w:rPr>
          <w:rFonts w:ascii="Times New Roman" w:hAnsi="Times New Roman" w:cs="Times New Roman"/>
          <w:bCs/>
          <w:color w:val="000000"/>
          <w:sz w:val="28"/>
          <w:szCs w:val="28"/>
        </w:rPr>
        <w:t>обеспечивает функ</w:t>
      </w: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ционирование </w:t>
      </w:r>
      <w:r w:rsidR="00FA078C" w:rsidRPr="00FA078C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DE6F96">
        <w:rPr>
          <w:rFonts w:ascii="Times New Roman" w:hAnsi="Times New Roman" w:cs="Times New Roman"/>
          <w:bCs/>
          <w:color w:val="000000"/>
          <w:sz w:val="28"/>
          <w:szCs w:val="28"/>
        </w:rPr>
        <w:t>-ой</w:t>
      </w: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ступен</w:t>
      </w:r>
      <w:r w:rsidR="00DE6F96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обучения:</w:t>
      </w:r>
    </w:p>
    <w:p w:rsidR="007C5B4F" w:rsidRPr="00FA078C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II</w:t>
      </w:r>
      <w:r w:rsidR="00FA078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ступень – </w:t>
      </w:r>
      <w:r w:rsidR="00FA078C" w:rsidRPr="00FA078C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FA07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</w:t>
      </w:r>
    </w:p>
    <w:p w:rsidR="00FA078C" w:rsidRPr="00403328" w:rsidRDefault="007C5B4F" w:rsidP="00FA07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На II</w:t>
      </w:r>
      <w:r w:rsidR="00FA078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ступени обучен</w:t>
      </w:r>
      <w:r w:rsidR="00DE6F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ия реализуются </w:t>
      </w:r>
      <w:r w:rsidR="00FA078C" w:rsidRPr="00FA07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Программно-методическое обеспечение для 10–12 классов с углубленной трудовой подготовкой в специальных (коррекционных) образовательных учреждениях VIII вида : пособие для учителя / под ред. А.М. Щербаковой, Н.М. Платоновой. — М. : </w:t>
      </w:r>
      <w:proofErr w:type="spellStart"/>
      <w:r w:rsidR="00FA078C" w:rsidRPr="00FA078C">
        <w:rPr>
          <w:rFonts w:ascii="Times New Roman" w:hAnsi="Times New Roman" w:cs="Times New Roman"/>
          <w:bCs/>
          <w:color w:val="000000"/>
          <w:sz w:val="28"/>
          <w:szCs w:val="28"/>
        </w:rPr>
        <w:t>Гуманитар</w:t>
      </w:r>
      <w:proofErr w:type="spellEnd"/>
      <w:r w:rsidR="00FA078C" w:rsidRPr="00FA078C">
        <w:rPr>
          <w:rFonts w:ascii="Times New Roman" w:hAnsi="Times New Roman" w:cs="Times New Roman"/>
          <w:bCs/>
          <w:color w:val="000000"/>
          <w:sz w:val="28"/>
          <w:szCs w:val="28"/>
        </w:rPr>
        <w:t>. изд. Центр ВЛАДОС, 2006. — 331 с. — (Коррекционная педагогика)</w:t>
      </w:r>
    </w:p>
    <w:p w:rsidR="007C5B4F" w:rsidRPr="00DE6F96" w:rsidRDefault="007C5B4F" w:rsidP="00FA07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3A9A">
        <w:rPr>
          <w:rFonts w:ascii="Times New Roman" w:hAnsi="Times New Roman" w:cs="Times New Roman"/>
          <w:bCs/>
          <w:color w:val="000000"/>
          <w:sz w:val="28"/>
          <w:szCs w:val="28"/>
        </w:rPr>
        <w:t>Учебные программы специальных (коррекционных) общеобразователь</w:t>
      </w:r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ных учреждений определяют содержани</w:t>
      </w:r>
      <w:r w:rsidR="00DE6F96">
        <w:rPr>
          <w:rFonts w:ascii="Times New Roman" w:hAnsi="Times New Roman" w:cs="Times New Roman"/>
          <w:bCs/>
          <w:color w:val="000000"/>
          <w:sz w:val="28"/>
          <w:szCs w:val="28"/>
        </w:rPr>
        <w:t>е предметов и коррекционных кур</w:t>
      </w:r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сов, последовательность его прохождения по годам обучения.</w:t>
      </w:r>
    </w:p>
    <w:p w:rsidR="007C5B4F" w:rsidRPr="000970B8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По общеобразовательным предметам представлены программы:</w:t>
      </w:r>
    </w:p>
    <w:p w:rsidR="007C5B4F" w:rsidRPr="000970B8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Русский (родной) язык: чтение и развитие речи, грамматика, </w:t>
      </w:r>
      <w:proofErr w:type="spellStart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правописа</w:t>
      </w:r>
      <w:proofErr w:type="spellEnd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</w:p>
    <w:p w:rsidR="007C5B4F" w:rsidRPr="000970B8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ние</w:t>
      </w:r>
      <w:proofErr w:type="spellEnd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развитие речи, развитие устной речи на основе ознакомления с </w:t>
      </w:r>
      <w:proofErr w:type="spellStart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предме</w:t>
      </w:r>
      <w:proofErr w:type="spellEnd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</w:p>
    <w:p w:rsidR="007C5B4F" w:rsidRPr="000970B8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тами</w:t>
      </w:r>
      <w:proofErr w:type="spellEnd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явлениями окружающей действительности (автор </w:t>
      </w:r>
      <w:proofErr w:type="spellStart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В.В.Воронкова</w:t>
      </w:r>
      <w:proofErr w:type="spellEnd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);</w:t>
      </w:r>
    </w:p>
    <w:p w:rsidR="007C5B4F" w:rsidRPr="000970B8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Математика (авторы </w:t>
      </w:r>
      <w:proofErr w:type="spellStart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М.Н.Петрова</w:t>
      </w:r>
      <w:proofErr w:type="spellEnd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В.В.Эк</w:t>
      </w:r>
      <w:proofErr w:type="spellEnd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);</w:t>
      </w:r>
    </w:p>
    <w:p w:rsidR="007C5B4F" w:rsidRPr="000970B8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История (авторы О.И. Бородина, </w:t>
      </w:r>
      <w:proofErr w:type="spellStart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В.М.Мозговой</w:t>
      </w:r>
      <w:proofErr w:type="spellEnd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);</w:t>
      </w:r>
    </w:p>
    <w:p w:rsidR="007C5B4F" w:rsidRPr="000970B8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 Обществоведение (авторы </w:t>
      </w:r>
      <w:proofErr w:type="spellStart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Б.В.Кузнецов</w:t>
      </w:r>
      <w:proofErr w:type="spellEnd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В.М.Мозговой</w:t>
      </w:r>
      <w:proofErr w:type="spellEnd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);</w:t>
      </w:r>
    </w:p>
    <w:p w:rsidR="007C5B4F" w:rsidRPr="000970B8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9. Физическое воспитание (</w:t>
      </w:r>
      <w:proofErr w:type="spellStart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В.Б.Белов</w:t>
      </w:r>
      <w:proofErr w:type="spellEnd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В.С.Кувшинов</w:t>
      </w:r>
      <w:proofErr w:type="spellEnd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В.М.Мозговой</w:t>
      </w:r>
      <w:proofErr w:type="spellEnd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);</w:t>
      </w:r>
    </w:p>
    <w:p w:rsidR="007C5B4F" w:rsidRPr="000970B8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10. Социально-бытовая ориентировка (</w:t>
      </w:r>
      <w:proofErr w:type="spellStart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В.И.Романина</w:t>
      </w:r>
      <w:proofErr w:type="spellEnd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Н.П.Павлова</w:t>
      </w:r>
      <w:proofErr w:type="spellEnd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);</w:t>
      </w:r>
    </w:p>
    <w:p w:rsidR="007C5B4F" w:rsidRPr="000970B8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11. Трудовое обучение (авторы </w:t>
      </w:r>
      <w:proofErr w:type="spellStart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Н.Н.Павлова</w:t>
      </w:r>
      <w:proofErr w:type="spellEnd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, С.Л. Мирский,</w:t>
      </w:r>
    </w:p>
    <w:p w:rsid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Б.А.Журавлев</w:t>
      </w:r>
      <w:proofErr w:type="spellEnd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Л.С. </w:t>
      </w:r>
      <w:proofErr w:type="spellStart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Иноземцева</w:t>
      </w:r>
      <w:proofErr w:type="spellEnd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);</w:t>
      </w:r>
    </w:p>
    <w:p w:rsidR="007C5B4F" w:rsidRPr="000970B8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Программы учитывают особенности по</w:t>
      </w:r>
      <w:r w:rsidR="000970B8">
        <w:rPr>
          <w:rFonts w:ascii="Times New Roman" w:hAnsi="Times New Roman" w:cs="Times New Roman"/>
          <w:bCs/>
          <w:color w:val="000000"/>
          <w:sz w:val="28"/>
          <w:szCs w:val="28"/>
        </w:rPr>
        <w:t>знавательной деятельности умст</w:t>
      </w:r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венно отсталых детей. Они направлены на разностороннее развитие личности</w:t>
      </w:r>
    </w:p>
    <w:p w:rsidR="007C5B4F" w:rsidRPr="000970B8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учащихся, способствуют их умственному развитию, обеспечивают граждан-</w:t>
      </w:r>
    </w:p>
    <w:p w:rsid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ское</w:t>
      </w:r>
      <w:proofErr w:type="spellEnd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, нравственное, трудовое, эстетическое и физическое воспитание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C5B4F" w:rsidRPr="000970B8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70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 Приоритетные направления образовательного процесса:</w:t>
      </w:r>
    </w:p>
    <w:p w:rsidR="007C5B4F" w:rsidRPr="000970B8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Основными направлениями образовательного процесса в </w:t>
      </w:r>
      <w:r w:rsidR="000970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школы-интерната </w:t>
      </w:r>
      <w:r w:rsidR="000970B8"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0970B8"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с.Обшаровка</w:t>
      </w:r>
      <w:proofErr w:type="spellEnd"/>
      <w:r w:rsidR="000970B8"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Федеральным Законом </w:t>
      </w:r>
      <w:r w:rsidR="000970B8">
        <w:rPr>
          <w:rFonts w:ascii="Times New Roman" w:hAnsi="Times New Roman" w:cs="Times New Roman"/>
          <w:bCs/>
          <w:color w:val="000000"/>
          <w:sz w:val="28"/>
          <w:szCs w:val="28"/>
        </w:rPr>
        <w:t>«Об образовании в Рос</w:t>
      </w:r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сийской Федерации», Уставом являются:</w:t>
      </w:r>
    </w:p>
    <w:p w:rsidR="007C5B4F" w:rsidRPr="000970B8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 Выстраивание процесса обучения и воспитания с учётом принципа при-</w:t>
      </w:r>
    </w:p>
    <w:p w:rsidR="007C5B4F" w:rsidRPr="000970B8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родосообразности</w:t>
      </w:r>
      <w:proofErr w:type="spellEnd"/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, личностно-ориентированного и дифференцированного</w:t>
      </w:r>
    </w:p>
    <w:p w:rsidR="007C5B4F" w:rsidRPr="000970B8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подхода.</w:t>
      </w:r>
    </w:p>
    <w:p w:rsidR="007C5B4F" w:rsidRPr="000970B8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2. Совершенствование форм и методо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в мониторинга за состоянием пре</w:t>
      </w:r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подавания учебных дисциплин с целью по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вышения качества обученности де</w:t>
      </w:r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тей с нарушением интеллекта.</w:t>
      </w:r>
    </w:p>
    <w:p w:rsidR="007C5B4F" w:rsidRPr="000970B8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3. Укрепление здоровья умственно отсталого школьника, коррекция их</w:t>
      </w:r>
    </w:p>
    <w:p w:rsidR="007C5B4F" w:rsidRPr="000970B8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психофизических недостатков через физическую культуру и спорт.</w:t>
      </w:r>
    </w:p>
    <w:p w:rsidR="007C5B4F" w:rsidRPr="000970B8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4. Коррекция и развитие умственно отсталых детей с целью их социальной</w:t>
      </w:r>
    </w:p>
    <w:p w:rsidR="007C5B4F" w:rsidRPr="000970B8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адаптации в обществе.</w:t>
      </w:r>
    </w:p>
    <w:p w:rsidR="007C5B4F" w:rsidRPr="000970B8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5. Создание оптимальных физических и умственных ре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жимов для обу</w:t>
      </w:r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чающихся.</w:t>
      </w:r>
    </w:p>
    <w:p w:rsidR="007C5B4F" w:rsidRPr="000970B8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6. Организация психолого-медико-пед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агогического сопровождения инди</w:t>
      </w:r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видуальных коррекционно-развивающих маршрутов.</w:t>
      </w:r>
    </w:p>
    <w:p w:rsidR="007C5B4F" w:rsidRPr="000970B8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>На основе данных приоритетных направлений определены основные цель</w:t>
      </w:r>
    </w:p>
    <w:p w:rsidR="007C5B4F" w:rsidRPr="000970B8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70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задачи специального (коррекционного) образования в </w:t>
      </w:r>
      <w:r w:rsidR="000970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школе-интернате </w:t>
      </w:r>
      <w:r w:rsidR="000970B8"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0970B8" w:rsidRPr="007C5B4F">
        <w:rPr>
          <w:rFonts w:ascii="Times New Roman" w:hAnsi="Times New Roman" w:cs="Times New Roman"/>
          <w:bCs/>
          <w:color w:val="000000"/>
          <w:sz w:val="28"/>
          <w:szCs w:val="28"/>
        </w:rPr>
        <w:t>с.Обшаровка</w:t>
      </w:r>
      <w:proofErr w:type="spellEnd"/>
    </w:p>
    <w:p w:rsidR="00FA421F" w:rsidRPr="00B25711" w:rsidRDefault="00FA421F" w:rsidP="00FA42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711">
        <w:rPr>
          <w:rFonts w:ascii="Times New Roman" w:hAnsi="Times New Roman" w:cs="Times New Roman"/>
          <w:b/>
          <w:sz w:val="28"/>
          <w:szCs w:val="28"/>
        </w:rPr>
        <w:t>Цель</w:t>
      </w:r>
      <w:r w:rsidR="00641138">
        <w:rPr>
          <w:rFonts w:ascii="Times New Roman" w:hAnsi="Times New Roman" w:cs="Times New Roman"/>
          <w:b/>
          <w:sz w:val="28"/>
          <w:szCs w:val="28"/>
        </w:rPr>
        <w:t xml:space="preserve"> школы-интерната</w:t>
      </w:r>
      <w:r w:rsidRPr="00B25711">
        <w:rPr>
          <w:rFonts w:ascii="Times New Roman" w:hAnsi="Times New Roman" w:cs="Times New Roman"/>
          <w:b/>
          <w:sz w:val="28"/>
          <w:szCs w:val="28"/>
        </w:rPr>
        <w:t>:</w:t>
      </w:r>
      <w:r w:rsidRPr="00B25711">
        <w:rPr>
          <w:rFonts w:ascii="Times New Roman" w:hAnsi="Times New Roman" w:cs="Times New Roman"/>
          <w:sz w:val="28"/>
          <w:szCs w:val="28"/>
        </w:rPr>
        <w:t xml:space="preserve"> создание условий для самостоятельного осознанного выбора каждой личности своей стратегии поведения, способов существования, направления самореализации и самосовершенствования в контексте человеческой культуры. </w:t>
      </w:r>
    </w:p>
    <w:p w:rsidR="00FA421F" w:rsidRPr="00B25711" w:rsidRDefault="00FA421F" w:rsidP="00FA42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711">
        <w:rPr>
          <w:rFonts w:ascii="Times New Roman" w:hAnsi="Times New Roman" w:cs="Times New Roman"/>
          <w:b/>
          <w:sz w:val="28"/>
          <w:szCs w:val="28"/>
        </w:rPr>
        <w:t>Задачи школы-интерната</w:t>
      </w:r>
      <w:r w:rsidR="00641138">
        <w:rPr>
          <w:rFonts w:ascii="Times New Roman" w:hAnsi="Times New Roman" w:cs="Times New Roman"/>
          <w:b/>
          <w:sz w:val="28"/>
          <w:szCs w:val="28"/>
        </w:rPr>
        <w:t>:</w:t>
      </w:r>
      <w:r w:rsidRPr="00B257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421F" w:rsidRPr="00B25711" w:rsidRDefault="00FA421F" w:rsidP="00FA42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711">
        <w:rPr>
          <w:rFonts w:ascii="Times New Roman" w:hAnsi="Times New Roman" w:cs="Times New Roman"/>
          <w:sz w:val="28"/>
          <w:szCs w:val="28"/>
        </w:rPr>
        <w:t xml:space="preserve">1. Формирование духовно-нравственной личности, обладающей гражданской позицией, навыками нравственного поведения. </w:t>
      </w:r>
    </w:p>
    <w:p w:rsidR="00FA421F" w:rsidRPr="00B25711" w:rsidRDefault="00FA421F" w:rsidP="00FA42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711">
        <w:rPr>
          <w:rFonts w:ascii="Times New Roman" w:hAnsi="Times New Roman" w:cs="Times New Roman"/>
          <w:sz w:val="28"/>
          <w:szCs w:val="28"/>
        </w:rPr>
        <w:t xml:space="preserve">2. Формирование у обучающихся потребности в обучении и развитии. </w:t>
      </w:r>
    </w:p>
    <w:p w:rsidR="00FA421F" w:rsidRDefault="00FA421F" w:rsidP="00FA42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711">
        <w:rPr>
          <w:rFonts w:ascii="Times New Roman" w:hAnsi="Times New Roman" w:cs="Times New Roman"/>
          <w:sz w:val="28"/>
          <w:szCs w:val="28"/>
        </w:rPr>
        <w:t>3. Развитие системы защиты здоровья обучающихся.</w:t>
      </w:r>
    </w:p>
    <w:p w:rsidR="00FA421F" w:rsidRPr="00B25711" w:rsidRDefault="00FA421F" w:rsidP="00FA42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711">
        <w:rPr>
          <w:rFonts w:ascii="Times New Roman" w:hAnsi="Times New Roman" w:cs="Times New Roman"/>
          <w:b/>
          <w:sz w:val="28"/>
          <w:szCs w:val="28"/>
        </w:rPr>
        <w:t xml:space="preserve">Приоритетные направления работы школы </w:t>
      </w:r>
    </w:p>
    <w:p w:rsidR="00FA421F" w:rsidRPr="00B25711" w:rsidRDefault="00FA421F" w:rsidP="00FA42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711">
        <w:rPr>
          <w:rFonts w:ascii="Times New Roman" w:hAnsi="Times New Roman" w:cs="Times New Roman"/>
          <w:sz w:val="28"/>
          <w:szCs w:val="28"/>
        </w:rPr>
        <w:t>1. Развитие благоприятной и мотивирующей на учебу атмосферы в школе, обучение школьников навыкам самоконтроля</w:t>
      </w:r>
      <w:r>
        <w:rPr>
          <w:rFonts w:ascii="Times New Roman" w:hAnsi="Times New Roman" w:cs="Times New Roman"/>
          <w:sz w:val="28"/>
          <w:szCs w:val="28"/>
        </w:rPr>
        <w:t>, самоорганизации</w:t>
      </w:r>
      <w:r w:rsidRPr="00B257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21F" w:rsidRPr="00B25711" w:rsidRDefault="00FA421F" w:rsidP="00FA42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711">
        <w:rPr>
          <w:rFonts w:ascii="Times New Roman" w:hAnsi="Times New Roman" w:cs="Times New Roman"/>
          <w:sz w:val="28"/>
          <w:szCs w:val="28"/>
        </w:rPr>
        <w:t xml:space="preserve">2. Развитие творческих способностей обучающихся. </w:t>
      </w:r>
    </w:p>
    <w:p w:rsidR="00FA421F" w:rsidRPr="00B25711" w:rsidRDefault="00FA421F" w:rsidP="00FA42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711">
        <w:rPr>
          <w:rFonts w:ascii="Times New Roman" w:hAnsi="Times New Roman" w:cs="Times New Roman"/>
          <w:sz w:val="28"/>
          <w:szCs w:val="28"/>
        </w:rPr>
        <w:lastRenderedPageBreak/>
        <w:t xml:space="preserve">3. Развитие  адаптивных возможностей учеников. </w:t>
      </w:r>
    </w:p>
    <w:p w:rsidR="00FA421F" w:rsidRPr="00B25711" w:rsidRDefault="00FA421F" w:rsidP="00FA42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711">
        <w:rPr>
          <w:rFonts w:ascii="Times New Roman" w:hAnsi="Times New Roman" w:cs="Times New Roman"/>
          <w:sz w:val="28"/>
          <w:szCs w:val="28"/>
        </w:rPr>
        <w:t xml:space="preserve">4. Совершенствование процедуры мониторинга обученности школьников с целью повышения качества образования. </w:t>
      </w:r>
    </w:p>
    <w:p w:rsidR="00FA421F" w:rsidRDefault="00FA421F" w:rsidP="00FA42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711">
        <w:rPr>
          <w:rFonts w:ascii="Times New Roman" w:hAnsi="Times New Roman" w:cs="Times New Roman"/>
          <w:sz w:val="28"/>
          <w:szCs w:val="28"/>
        </w:rPr>
        <w:t>5. Проведение работы, направленной на сохранение и укрепление здоровья обучающихся и привитие им навыков здорового образа жизни.</w:t>
      </w:r>
    </w:p>
    <w:p w:rsidR="007C5B4F" w:rsidRDefault="007C5B4F" w:rsidP="005C509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70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1.4. Характеристика кадрового обеспечения образовательного процесса.</w:t>
      </w:r>
    </w:p>
    <w:tbl>
      <w:tblPr>
        <w:tblStyle w:val="TableNormal"/>
        <w:tblW w:w="997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098"/>
        <w:gridCol w:w="1676"/>
        <w:gridCol w:w="2197"/>
        <w:gridCol w:w="1469"/>
        <w:gridCol w:w="1935"/>
      </w:tblGrid>
      <w:tr w:rsidR="0075793F" w:rsidTr="00DB4F35">
        <w:trPr>
          <w:trHeight w:val="257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3F" w:rsidRDefault="0075793F" w:rsidP="005C5092">
            <w:pPr>
              <w:pStyle w:val="TableParagraph"/>
              <w:spacing w:line="360" w:lineRule="auto"/>
              <w:ind w:left="0" w:right="81" w:firstLine="69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№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3F" w:rsidRDefault="0075793F" w:rsidP="005C5092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Ф.И.О.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3F" w:rsidRDefault="0075793F" w:rsidP="005C5092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должность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3F" w:rsidRDefault="0075793F" w:rsidP="005C5092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образование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3F" w:rsidRDefault="0075793F" w:rsidP="005C5092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Категория</w:t>
            </w:r>
            <w:proofErr w:type="spellEnd"/>
          </w:p>
          <w:p w:rsidR="0075793F" w:rsidRDefault="0075793F" w:rsidP="005C5092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/СЗД/</w:t>
            </w:r>
            <w:proofErr w:type="spellStart"/>
            <w:r>
              <w:rPr>
                <w:color w:val="000009"/>
                <w:sz w:val="28"/>
              </w:rPr>
              <w:t>нет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93F" w:rsidRPr="0075793F" w:rsidRDefault="0075793F" w:rsidP="005C5092">
            <w:pPr>
              <w:pStyle w:val="TableParagraph"/>
              <w:spacing w:line="360" w:lineRule="auto"/>
              <w:ind w:left="0" w:right="418"/>
              <w:jc w:val="both"/>
              <w:rPr>
                <w:sz w:val="28"/>
                <w:lang w:val="ru-RU"/>
              </w:rPr>
            </w:pPr>
            <w:r w:rsidRPr="0075793F">
              <w:rPr>
                <w:color w:val="000009"/>
                <w:sz w:val="28"/>
                <w:lang w:val="ru-RU"/>
              </w:rPr>
              <w:t>Курсы</w:t>
            </w:r>
            <w:r w:rsidRPr="0075793F">
              <w:rPr>
                <w:color w:val="000009"/>
                <w:spacing w:val="1"/>
                <w:sz w:val="28"/>
                <w:lang w:val="ru-RU"/>
              </w:rPr>
              <w:t xml:space="preserve"> </w:t>
            </w:r>
            <w:r w:rsidRPr="0075793F">
              <w:rPr>
                <w:color w:val="000009"/>
                <w:sz w:val="28"/>
                <w:lang w:val="ru-RU"/>
              </w:rPr>
              <w:t>повышения</w:t>
            </w:r>
          </w:p>
          <w:p w:rsidR="0075793F" w:rsidRPr="0075793F" w:rsidRDefault="0075793F" w:rsidP="005C5092">
            <w:pPr>
              <w:pStyle w:val="TableParagraph"/>
              <w:spacing w:line="360" w:lineRule="auto"/>
              <w:ind w:left="0" w:right="94"/>
              <w:jc w:val="both"/>
              <w:rPr>
                <w:sz w:val="28"/>
                <w:lang w:val="ru-RU"/>
              </w:rPr>
            </w:pPr>
            <w:r w:rsidRPr="0075793F">
              <w:rPr>
                <w:color w:val="000009"/>
                <w:spacing w:val="-1"/>
                <w:sz w:val="28"/>
                <w:lang w:val="ru-RU"/>
              </w:rPr>
              <w:t>квалификации</w:t>
            </w:r>
            <w:r w:rsidRPr="0075793F">
              <w:rPr>
                <w:color w:val="000009"/>
                <w:spacing w:val="-68"/>
                <w:sz w:val="28"/>
                <w:lang w:val="ru-RU"/>
              </w:rPr>
              <w:t xml:space="preserve"> </w:t>
            </w:r>
            <w:r w:rsidRPr="0075793F">
              <w:rPr>
                <w:color w:val="000009"/>
                <w:sz w:val="28"/>
                <w:lang w:val="ru-RU"/>
              </w:rPr>
              <w:t>в течение 3-х</w:t>
            </w:r>
            <w:r w:rsidRPr="0075793F">
              <w:rPr>
                <w:color w:val="000009"/>
                <w:spacing w:val="1"/>
                <w:sz w:val="28"/>
                <w:lang w:val="ru-RU"/>
              </w:rPr>
              <w:t xml:space="preserve"> </w:t>
            </w:r>
            <w:r w:rsidRPr="0075793F">
              <w:rPr>
                <w:color w:val="000009"/>
                <w:sz w:val="28"/>
                <w:lang w:val="ru-RU"/>
              </w:rPr>
              <w:t>последних</w:t>
            </w:r>
          </w:p>
          <w:p w:rsidR="0075793F" w:rsidRPr="00806BB7" w:rsidRDefault="0075793F" w:rsidP="005C5092">
            <w:pPr>
              <w:pStyle w:val="TableParagraph"/>
              <w:tabs>
                <w:tab w:val="left" w:pos="890"/>
              </w:tabs>
              <w:spacing w:line="360" w:lineRule="auto"/>
              <w:ind w:left="0"/>
              <w:jc w:val="both"/>
              <w:rPr>
                <w:sz w:val="28"/>
                <w:lang w:val="ru-RU"/>
              </w:rPr>
            </w:pPr>
            <w:r w:rsidRPr="00806BB7">
              <w:rPr>
                <w:color w:val="000009"/>
                <w:sz w:val="28"/>
                <w:lang w:val="ru-RU"/>
              </w:rPr>
              <w:t>лет</w:t>
            </w:r>
            <w:r w:rsidRPr="00806BB7">
              <w:rPr>
                <w:color w:val="000009"/>
                <w:sz w:val="28"/>
                <w:lang w:val="ru-RU"/>
              </w:rPr>
              <w:tab/>
              <w:t>области</w:t>
            </w:r>
          </w:p>
          <w:p w:rsidR="0075793F" w:rsidRDefault="0075793F" w:rsidP="005C5092">
            <w:pPr>
              <w:pStyle w:val="TableParagraph"/>
              <w:spacing w:line="360" w:lineRule="auto"/>
              <w:ind w:left="0" w:right="87"/>
              <w:jc w:val="both"/>
              <w:rPr>
                <w:sz w:val="28"/>
              </w:rPr>
            </w:pPr>
            <w:proofErr w:type="spellStart"/>
            <w:r>
              <w:rPr>
                <w:color w:val="000009"/>
                <w:spacing w:val="-1"/>
                <w:sz w:val="28"/>
              </w:rPr>
              <w:t>инклюзивного</w:t>
            </w:r>
            <w:proofErr w:type="spellEnd"/>
            <w:r>
              <w:rPr>
                <w:color w:val="000009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образования</w:t>
            </w:r>
            <w:proofErr w:type="spellEnd"/>
          </w:p>
        </w:tc>
      </w:tr>
      <w:tr w:rsidR="00FA078C" w:rsidTr="00FA078C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78C" w:rsidRDefault="00FA078C" w:rsidP="005C5092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Шабашева</w:t>
            </w:r>
            <w:proofErr w:type="spellEnd"/>
            <w:r>
              <w:rPr>
                <w:sz w:val="28"/>
              </w:rPr>
              <w:t xml:space="preserve"> Н.В.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Pr="00FA078C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  <w:lang w:val="ru-RU"/>
              </w:rPr>
            </w:pPr>
            <w:r>
              <w:rPr>
                <w:color w:val="000009"/>
                <w:sz w:val="28"/>
                <w:lang w:val="ru-RU"/>
              </w:rPr>
              <w:t>директор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высшее</w:t>
            </w:r>
            <w:proofErr w:type="spellEnd"/>
          </w:p>
          <w:p w:rsidR="00FA078C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педагогическое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высшая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202</w:t>
            </w:r>
            <w:r>
              <w:rPr>
                <w:color w:val="000009"/>
                <w:sz w:val="28"/>
                <w:lang w:val="ru-RU"/>
              </w:rPr>
              <w:t>3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</w:p>
        </w:tc>
      </w:tr>
      <w:tr w:rsidR="00FA078C" w:rsidTr="00FA078C">
        <w:trPr>
          <w:trHeight w:val="9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78C" w:rsidRDefault="00FA078C" w:rsidP="005C5092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Default="00FA078C" w:rsidP="00FA078C">
            <w:pPr>
              <w:pStyle w:val="TableParagraph"/>
              <w:tabs>
                <w:tab w:val="left" w:pos="2014"/>
                <w:tab w:val="left" w:pos="2098"/>
              </w:tabs>
              <w:spacing w:line="360" w:lineRule="auto"/>
              <w:ind w:left="0" w:right="84" w:firstLine="6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Джаксубаева</w:t>
            </w:r>
            <w:proofErr w:type="spellEnd"/>
            <w:r>
              <w:rPr>
                <w:sz w:val="28"/>
              </w:rPr>
              <w:t xml:space="preserve"> А.Ю.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учитель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среднее</w:t>
            </w:r>
            <w:proofErr w:type="spellEnd"/>
          </w:p>
          <w:p w:rsidR="00FA078C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специальное</w:t>
            </w:r>
            <w:proofErr w:type="spellEnd"/>
            <w:r>
              <w:rPr>
                <w:color w:val="000009"/>
                <w:spacing w:val="49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педагогическое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высшая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202</w:t>
            </w:r>
            <w:r>
              <w:rPr>
                <w:color w:val="000009"/>
                <w:sz w:val="28"/>
                <w:lang w:val="ru-RU"/>
              </w:rPr>
              <w:t>3</w:t>
            </w:r>
          </w:p>
        </w:tc>
      </w:tr>
      <w:tr w:rsidR="00FA078C" w:rsidTr="00FA078C">
        <w:trPr>
          <w:trHeight w:val="64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78C" w:rsidRDefault="00FA078C" w:rsidP="005C5092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Рафейчик</w:t>
            </w:r>
            <w:proofErr w:type="spellEnd"/>
            <w:r>
              <w:rPr>
                <w:sz w:val="28"/>
              </w:rPr>
              <w:t xml:space="preserve"> О.А.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учитель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высшее</w:t>
            </w:r>
            <w:proofErr w:type="spellEnd"/>
            <w:r>
              <w:rPr>
                <w:color w:val="000009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не</w:t>
            </w:r>
            <w:proofErr w:type="spellEnd"/>
          </w:p>
          <w:p w:rsidR="00FA078C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педагогическое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высшая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202</w:t>
            </w:r>
            <w:r>
              <w:rPr>
                <w:color w:val="000009"/>
                <w:sz w:val="28"/>
                <w:lang w:val="ru-RU"/>
              </w:rPr>
              <w:t>3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</w:p>
        </w:tc>
      </w:tr>
      <w:tr w:rsidR="00FA078C" w:rsidTr="00FA078C">
        <w:trPr>
          <w:trHeight w:val="9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78C" w:rsidRDefault="00FA078C" w:rsidP="005C5092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8480" behindDoc="1" locked="0" layoutInCell="1" allowOverlap="1" wp14:anchorId="3C59E524" wp14:editId="5FB8789B">
                      <wp:simplePos x="0" y="0"/>
                      <wp:positionH relativeFrom="page">
                        <wp:posOffset>719455</wp:posOffset>
                      </wp:positionH>
                      <wp:positionV relativeFrom="paragraph">
                        <wp:posOffset>187325</wp:posOffset>
                      </wp:positionV>
                      <wp:extent cx="1829435" cy="8890"/>
                      <wp:effectExtent l="0" t="0" r="3810" b="3810"/>
                      <wp:wrapTopAndBottom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9435" cy="8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56.65pt;margin-top:14.75pt;width:144.05pt;height:.7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" fillcolor="black" stroked="f">
                      <w10:wrap type="topAndBottom" anchorx="page"/>
                    </v:rect>
                  </w:pict>
                </mc:Fallback>
              </mc:AlternateContent>
            </w:r>
            <w:r>
              <w:rPr>
                <w:color w:val="000009"/>
                <w:sz w:val="28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Цицулина</w:t>
            </w:r>
            <w:proofErr w:type="spellEnd"/>
            <w:r>
              <w:rPr>
                <w:sz w:val="28"/>
              </w:rPr>
              <w:t xml:space="preserve"> Т.Е.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учитель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высшее</w:t>
            </w:r>
            <w:proofErr w:type="spellEnd"/>
          </w:p>
          <w:p w:rsidR="00FA078C" w:rsidRDefault="00FA078C" w:rsidP="00FA078C">
            <w:pPr>
              <w:pStyle w:val="TableParagraph"/>
              <w:spacing w:line="360" w:lineRule="auto"/>
              <w:ind w:left="0" w:right="224"/>
              <w:jc w:val="both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педагогическое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высшая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202</w:t>
            </w:r>
            <w:r>
              <w:rPr>
                <w:color w:val="000009"/>
                <w:sz w:val="28"/>
                <w:lang w:val="ru-RU"/>
              </w:rPr>
              <w:t>3</w:t>
            </w:r>
          </w:p>
        </w:tc>
      </w:tr>
      <w:tr w:rsidR="00FA078C" w:rsidTr="00FA078C">
        <w:trPr>
          <w:trHeight w:val="9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78C" w:rsidRDefault="00FA078C" w:rsidP="005C5092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Pr="00641138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Хапина</w:t>
            </w:r>
            <w:proofErr w:type="spellEnd"/>
            <w:r>
              <w:rPr>
                <w:sz w:val="28"/>
                <w:lang w:val="ru-RU"/>
              </w:rPr>
              <w:t xml:space="preserve"> Н.В.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Pr="00FA078C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  <w:lang w:val="ru-RU"/>
              </w:rPr>
            </w:pPr>
            <w:r>
              <w:rPr>
                <w:color w:val="000009"/>
                <w:sz w:val="28"/>
                <w:lang w:val="ru-RU"/>
              </w:rPr>
              <w:t>Советник по воспитанию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среднее</w:t>
            </w:r>
            <w:proofErr w:type="spellEnd"/>
          </w:p>
          <w:p w:rsidR="00FA078C" w:rsidRDefault="00FA078C" w:rsidP="00FA078C">
            <w:pPr>
              <w:pStyle w:val="TableParagraph"/>
              <w:spacing w:line="360" w:lineRule="auto"/>
              <w:ind w:left="0" w:right="224"/>
              <w:jc w:val="both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специальное</w:t>
            </w:r>
            <w:proofErr w:type="spellEnd"/>
            <w:r>
              <w:rPr>
                <w:color w:val="000009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000009"/>
                <w:spacing w:val="-1"/>
                <w:sz w:val="28"/>
              </w:rPr>
              <w:t>педагогическое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Pr="00641138" w:rsidRDefault="00722828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  <w:lang w:val="ru-RU"/>
              </w:rPr>
            </w:pPr>
            <w:proofErr w:type="spellStart"/>
            <w:r>
              <w:rPr>
                <w:color w:val="000009"/>
                <w:sz w:val="28"/>
              </w:rPr>
              <w:t>подтверждение</w:t>
            </w:r>
            <w:proofErr w:type="spellEnd"/>
            <w:r>
              <w:rPr>
                <w:color w:val="000009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занимаемой</w:t>
            </w:r>
            <w:proofErr w:type="spellEnd"/>
            <w:r>
              <w:rPr>
                <w:color w:val="000009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должности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202</w:t>
            </w:r>
            <w:r>
              <w:rPr>
                <w:color w:val="000009"/>
                <w:sz w:val="28"/>
                <w:lang w:val="ru-RU"/>
              </w:rPr>
              <w:t>3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</w:p>
        </w:tc>
      </w:tr>
      <w:tr w:rsidR="00FA078C" w:rsidTr="00FA078C">
        <w:trPr>
          <w:trHeight w:val="96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78C" w:rsidRDefault="00FA078C" w:rsidP="005C5092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Авдеева</w:t>
            </w:r>
            <w:proofErr w:type="spellEnd"/>
            <w:r>
              <w:rPr>
                <w:sz w:val="28"/>
              </w:rPr>
              <w:t xml:space="preserve"> С.К.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учитель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высшее</w:t>
            </w:r>
            <w:proofErr w:type="spellEnd"/>
          </w:p>
          <w:p w:rsidR="00FA078C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педагогическое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первая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Pr="00722828" w:rsidRDefault="00722828" w:rsidP="008E02EB">
            <w:pPr>
              <w:pStyle w:val="TableParagraph"/>
              <w:spacing w:line="360" w:lineRule="auto"/>
              <w:ind w:left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2023</w:t>
            </w:r>
          </w:p>
        </w:tc>
      </w:tr>
      <w:tr w:rsidR="00FA078C" w:rsidTr="00DB4F35">
        <w:trPr>
          <w:trHeight w:val="9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78C" w:rsidRDefault="00FA078C" w:rsidP="005C5092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lastRenderedPageBreak/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78C" w:rsidRDefault="00FA078C" w:rsidP="005C5092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Овсянников</w:t>
            </w:r>
            <w:proofErr w:type="spellEnd"/>
            <w:r>
              <w:rPr>
                <w:sz w:val="28"/>
              </w:rPr>
              <w:t xml:space="preserve"> Н.А.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78C" w:rsidRDefault="00FA078C" w:rsidP="005C5092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учитель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78C" w:rsidRDefault="00FA078C" w:rsidP="005C5092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среднее</w:t>
            </w:r>
            <w:proofErr w:type="spellEnd"/>
          </w:p>
          <w:p w:rsidR="00FA078C" w:rsidRDefault="00FA078C" w:rsidP="005C5092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специальное</w:t>
            </w:r>
            <w:proofErr w:type="spellEnd"/>
            <w:r>
              <w:rPr>
                <w:color w:val="000009"/>
                <w:spacing w:val="49"/>
                <w:sz w:val="28"/>
              </w:rPr>
              <w:t xml:space="preserve"> </w:t>
            </w:r>
            <w:proofErr w:type="spellStart"/>
            <w:r>
              <w:rPr>
                <w:color w:val="000009"/>
                <w:spacing w:val="49"/>
                <w:sz w:val="28"/>
              </w:rPr>
              <w:t>не</w:t>
            </w:r>
            <w:proofErr w:type="spellEnd"/>
            <w:r>
              <w:rPr>
                <w:color w:val="000009"/>
                <w:spacing w:val="49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педагогическое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78C" w:rsidRDefault="00FA078C" w:rsidP="005C5092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подтверждение</w:t>
            </w:r>
            <w:proofErr w:type="spellEnd"/>
            <w:r>
              <w:rPr>
                <w:color w:val="000009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занимаемой</w:t>
            </w:r>
            <w:proofErr w:type="spellEnd"/>
            <w:r>
              <w:rPr>
                <w:color w:val="000009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должности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78C" w:rsidRDefault="00FA078C" w:rsidP="008E02EB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20</w:t>
            </w:r>
            <w:r>
              <w:rPr>
                <w:color w:val="000009"/>
                <w:sz w:val="28"/>
                <w:lang w:val="ru-RU"/>
              </w:rPr>
              <w:t>23</w:t>
            </w:r>
          </w:p>
        </w:tc>
      </w:tr>
      <w:tr w:rsidR="00FA078C" w:rsidTr="00DB4F35">
        <w:trPr>
          <w:trHeight w:val="64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78C" w:rsidRDefault="00FA078C" w:rsidP="005C5092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78C" w:rsidRPr="00641138" w:rsidRDefault="00FA078C" w:rsidP="005C5092">
            <w:pPr>
              <w:pStyle w:val="TableParagraph"/>
              <w:spacing w:line="360" w:lineRule="auto"/>
              <w:ind w:left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Земскова Х.Т.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78C" w:rsidRDefault="00FA078C" w:rsidP="005C5092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учитель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78C" w:rsidRPr="00641138" w:rsidRDefault="00FA078C" w:rsidP="005C5092">
            <w:pPr>
              <w:pStyle w:val="TableParagraph"/>
              <w:spacing w:line="360" w:lineRule="auto"/>
              <w:ind w:left="0"/>
              <w:jc w:val="both"/>
              <w:rPr>
                <w:sz w:val="28"/>
                <w:lang w:val="ru-RU"/>
              </w:rPr>
            </w:pPr>
            <w:r>
              <w:rPr>
                <w:color w:val="000009"/>
                <w:sz w:val="28"/>
                <w:lang w:val="ru-RU"/>
              </w:rPr>
              <w:t xml:space="preserve">Высшее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78C" w:rsidRPr="00641138" w:rsidRDefault="00722828" w:rsidP="00641138">
            <w:pPr>
              <w:pStyle w:val="TableParagraph"/>
              <w:spacing w:line="360" w:lineRule="auto"/>
              <w:ind w:left="0"/>
              <w:jc w:val="both"/>
              <w:rPr>
                <w:sz w:val="28"/>
                <w:lang w:val="ru-RU"/>
              </w:rPr>
            </w:pPr>
            <w:r>
              <w:rPr>
                <w:color w:val="000009"/>
                <w:sz w:val="28"/>
                <w:lang w:val="ru-RU"/>
              </w:rPr>
              <w:t xml:space="preserve">первая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78C" w:rsidRDefault="00FA078C" w:rsidP="008E02EB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20</w:t>
            </w:r>
            <w:r>
              <w:rPr>
                <w:color w:val="000009"/>
                <w:sz w:val="28"/>
                <w:lang w:val="ru-RU"/>
              </w:rPr>
              <w:t>23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</w:p>
        </w:tc>
      </w:tr>
      <w:tr w:rsidR="00FA078C" w:rsidTr="00641138">
        <w:trPr>
          <w:trHeight w:val="9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78C" w:rsidRDefault="00FA078C" w:rsidP="005C5092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Pr="00DB4F35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Пирназарова</w:t>
            </w:r>
            <w:proofErr w:type="spellEnd"/>
            <w:r>
              <w:rPr>
                <w:sz w:val="28"/>
                <w:lang w:val="ru-RU"/>
              </w:rPr>
              <w:t xml:space="preserve"> С.А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Pr="00641138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воспитатель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Pr="00DB4F35" w:rsidRDefault="00FA078C" w:rsidP="00FA078C">
            <w:pPr>
              <w:pStyle w:val="TableParagraph"/>
              <w:spacing w:line="360" w:lineRule="auto"/>
              <w:ind w:left="0" w:right="224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Среднее специальное педагогическое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Pr="00DB4F35" w:rsidRDefault="00722828" w:rsidP="00FA078C">
            <w:pPr>
              <w:pStyle w:val="TableParagraph"/>
              <w:spacing w:line="360" w:lineRule="auto"/>
              <w:ind w:left="0"/>
              <w:jc w:val="both"/>
              <w:rPr>
                <w:sz w:val="27"/>
                <w:lang w:val="ru-RU"/>
              </w:rPr>
            </w:pPr>
            <w:proofErr w:type="spellStart"/>
            <w:r>
              <w:rPr>
                <w:color w:val="000009"/>
                <w:sz w:val="28"/>
              </w:rPr>
              <w:t>подтверждение</w:t>
            </w:r>
            <w:proofErr w:type="spellEnd"/>
            <w:r>
              <w:rPr>
                <w:color w:val="000009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занимаемой</w:t>
            </w:r>
            <w:proofErr w:type="spellEnd"/>
            <w:r>
              <w:rPr>
                <w:color w:val="000009"/>
                <w:sz w:val="28"/>
              </w:rPr>
              <w:t xml:space="preserve"> </w:t>
            </w:r>
            <w:proofErr w:type="spellStart"/>
            <w:r>
              <w:rPr>
                <w:color w:val="000009"/>
                <w:sz w:val="28"/>
              </w:rPr>
              <w:t>должности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8C" w:rsidRPr="008E02EB" w:rsidRDefault="00FA078C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2023</w:t>
            </w:r>
          </w:p>
        </w:tc>
      </w:tr>
      <w:tr w:rsidR="00722828" w:rsidTr="00641138">
        <w:trPr>
          <w:trHeight w:val="9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5C5092">
            <w:pPr>
              <w:pStyle w:val="TableParagraph"/>
              <w:spacing w:line="360" w:lineRule="auto"/>
              <w:ind w:left="0"/>
              <w:jc w:val="both"/>
              <w:rPr>
                <w:color w:val="000009"/>
                <w:sz w:val="28"/>
                <w:lang w:val="ru-RU"/>
              </w:rPr>
            </w:pPr>
            <w:r>
              <w:rPr>
                <w:color w:val="000009"/>
                <w:sz w:val="28"/>
                <w:lang w:val="ru-RU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Дементьева М.С.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педагог-психолог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FA078C">
            <w:pPr>
              <w:pStyle w:val="TableParagraph"/>
              <w:spacing w:line="360" w:lineRule="auto"/>
              <w:ind w:left="0" w:right="224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начальное профессиональное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FA078C">
            <w:pPr>
              <w:pStyle w:val="TableParagraph"/>
              <w:spacing w:line="360" w:lineRule="auto"/>
              <w:ind w:left="0"/>
              <w:jc w:val="both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до 2 лет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Default="00722828" w:rsidP="00FA078C">
            <w:pPr>
              <w:pStyle w:val="TableParagraph"/>
              <w:spacing w:line="360" w:lineRule="auto"/>
              <w:ind w:left="0"/>
              <w:jc w:val="both"/>
              <w:rPr>
                <w:sz w:val="28"/>
              </w:rPr>
            </w:pPr>
          </w:p>
        </w:tc>
      </w:tr>
    </w:tbl>
    <w:p w:rsid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5B4F" w:rsidRPr="00632577" w:rsidRDefault="00632577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«АКАДЕМИЧЕСКИЙ» КОМПОНЕНТ </w:t>
      </w:r>
      <w:r w:rsidR="007C5B4F" w:rsidRPr="00632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ОБЩЕОБРАЗОВАТЕЛЬНЫХ ПРЕДМЕТОВ.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«Академический» компонент рассм</w:t>
      </w:r>
      <w:r w:rsidR="00F94C72">
        <w:rPr>
          <w:rFonts w:ascii="Times New Roman" w:hAnsi="Times New Roman" w:cs="Times New Roman"/>
          <w:bCs/>
          <w:color w:val="000000"/>
          <w:sz w:val="28"/>
          <w:szCs w:val="28"/>
        </w:rPr>
        <w:t>атривается в структуре образова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ния детей с ОВЗ как накопление потенциа</w:t>
      </w:r>
      <w:r w:rsidR="00F94C72">
        <w:rPr>
          <w:rFonts w:ascii="Times New Roman" w:hAnsi="Times New Roman" w:cs="Times New Roman"/>
          <w:bCs/>
          <w:color w:val="000000"/>
          <w:sz w:val="28"/>
          <w:szCs w:val="28"/>
        </w:rPr>
        <w:t>льных возможностей для их актив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ной реализации в настоящем и будущем. Пр</w:t>
      </w:r>
      <w:r w:rsidR="00F94C72">
        <w:rPr>
          <w:rFonts w:ascii="Times New Roman" w:hAnsi="Times New Roman" w:cs="Times New Roman"/>
          <w:bCs/>
          <w:color w:val="000000"/>
          <w:sz w:val="28"/>
          <w:szCs w:val="28"/>
        </w:rPr>
        <w:t>и этом предполагается, что ребе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нок впоследствии сможет самостоятельно</w:t>
      </w:r>
      <w:r w:rsidR="00F94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выбрать из накопленного потреб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ные ему знания, умения и навыки для личного</w:t>
      </w:r>
      <w:r w:rsidR="00F94C72">
        <w:rPr>
          <w:rFonts w:ascii="Times New Roman" w:hAnsi="Times New Roman" w:cs="Times New Roman"/>
          <w:bCs/>
          <w:color w:val="000000"/>
          <w:sz w:val="28"/>
          <w:szCs w:val="28"/>
        </w:rPr>
        <w:t>, профессионального и соци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ального развития.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2.1. Русский язык, чтение и развитие речи.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Русский (родной) язык как учебный предмет является ведущим, так как от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его усвоения во многом зависит успешность всего школьного обучения. За-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дачи обучения русскому (родному) языку – повысить уровень общего и </w:t>
      </w:r>
      <w:proofErr w:type="spellStart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рече</w:t>
      </w:r>
      <w:proofErr w:type="spellEnd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вого</w:t>
      </w:r>
      <w:proofErr w:type="spellEnd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развития учащихся, прививать общепринятые нормы общественного по-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ведения, научить школьников правильно и осмысленно читать доступный их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пониманию текст, выработать элементарные навыки грамотного письма,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научить правильно и последовательно излагать свои мысли в устной и </w:t>
      </w:r>
      <w:proofErr w:type="spellStart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пись</w:t>
      </w:r>
      <w:proofErr w:type="spellEnd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менной</w:t>
      </w:r>
      <w:proofErr w:type="spellEnd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форме.</w:t>
      </w:r>
    </w:p>
    <w:p w:rsidR="007C5B4F" w:rsidRPr="00632577" w:rsidRDefault="00632577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 русско</w:t>
      </w:r>
      <w:r w:rsidR="007C5B4F"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му родному языку во все года обучения изу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чаются разделы «Звуки 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буквы»,</w:t>
      </w:r>
      <w:r w:rsidR="007C5B4F"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«Слова</w:t>
      </w:r>
      <w:proofErr w:type="spellEnd"/>
      <w:r w:rsidR="007C5B4F"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», «Предложения», «Связная речь».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5B4F"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старших классах учащиеся долж</w:t>
      </w:r>
      <w:r w:rsidR="007C5B4F"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ны использовать полученные знания в прак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тической деятельности при напи</w:t>
      </w:r>
      <w:r w:rsidR="007C5B4F"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сании изложений и сочинений. У школьни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ков формируются навыки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чёткого,</w:t>
      </w:r>
      <w:r w:rsidR="007C5B4F"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правильного</w:t>
      </w:r>
      <w:proofErr w:type="spellEnd"/>
      <w:r w:rsidR="007C5B4F"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, логичного изложения сво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мыслей в устной и письменной </w:t>
      </w:r>
      <w:r w:rsidR="007C5B4F"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форме, умения оформления деловых бумаг (автобиография, заявление и др.).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На уроках чтения учащиеся овладева</w:t>
      </w:r>
      <w:r w:rsidR="00632577">
        <w:rPr>
          <w:rFonts w:ascii="Times New Roman" w:hAnsi="Times New Roman" w:cs="Times New Roman"/>
          <w:bCs/>
          <w:color w:val="000000"/>
          <w:sz w:val="28"/>
          <w:szCs w:val="28"/>
        </w:rPr>
        <w:t>ют навыками сознательного, пра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виль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ного, беглого и выразительного чтен</w:t>
      </w:r>
      <w:r w:rsidR="00632577">
        <w:rPr>
          <w:rFonts w:ascii="Times New Roman" w:hAnsi="Times New Roman" w:cs="Times New Roman"/>
          <w:bCs/>
          <w:color w:val="000000"/>
          <w:sz w:val="28"/>
          <w:szCs w:val="28"/>
        </w:rPr>
        <w:t>ия, умения пересказывать прочи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танное. Для чтения подбираются произведе</w:t>
      </w:r>
      <w:r w:rsidR="00632577">
        <w:rPr>
          <w:rFonts w:ascii="Times New Roman" w:hAnsi="Times New Roman" w:cs="Times New Roman"/>
          <w:bCs/>
          <w:color w:val="000000"/>
          <w:sz w:val="28"/>
          <w:szCs w:val="28"/>
        </w:rPr>
        <w:t>ния, содержание которых направ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лено на развитие познавательных интересов детей, расширение их кругозора,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представлений, воспитание нравственных 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качеств. Это произведения о кар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тинах родной природы, о настоящем и прошлом нашей Родины, рассказы и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жизни, труде наших современников, о де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лах школьников. Значительное ме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сто занимают доступные пониманию умс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твенно отсталых детей произведе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ния и жизни и творчестве классиков литературы, художников, музыкантов,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общественных деятелей и др.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В процессе обучения у учащихся сове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ршенствуется техника чтения, по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степенно формируется умение самостоятельно разбираться в содержании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прочитанного, развивается связная устная речь.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учебного предмета определяется следующими задачами.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Русский язык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1. Формировать навык фонетически правильного письма, а затем письма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по правилам (простейшие случаи).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2. Учить писать под диктовку текст с соблюдением знаков препинания.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3. Учить разбирать слова по составу, образовывать слова с помощью при-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ставок и суффиксов.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4. Формировать представление о частях речи.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5. Формировать навык оформления деловых бумаг.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6. Учить писать небольшие по объёму изложения и сочинения творческо-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proofErr w:type="spellEnd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характера.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7. Формировать навык пользования словарём.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Чтение и развитие речи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1. Формировать навык осознанного, правильного, выразительного чтения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целыми словами вслух и «про себя», выделяя главную мысль произведения,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соблюдая при чтении нормы русской орфоэпии.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2. Учить отвечать на вопросы учителя,</w:t>
      </w:r>
      <w:r w:rsidR="00AA24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характеризовать главных дейст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вую</w:t>
      </w:r>
      <w:r w:rsidR="00AA24A5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spellStart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щих</w:t>
      </w:r>
      <w:proofErr w:type="spellEnd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лиц, обосновывая своё отношение к героям и их поступкам.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3. Учить пересказывать содержание прочитанного; составлять рассказ по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предложенной теме на материале нескольких произведений.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4. Формировать знания основных сведений о жизни писателей.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5. Учить заучивать стихотворения и прозаические отрывки.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Формировать потребность в самостоятельном чтении книг, газет и </w:t>
      </w:r>
      <w:proofErr w:type="spellStart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жур</w:t>
      </w:r>
      <w:proofErr w:type="spellEnd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налов</w:t>
      </w:r>
      <w:proofErr w:type="spellEnd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2.2. Математика.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В курсе математики изучается «Арифметика» и «Элементы наглядной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геометрии». Учащиеся должны не только овладеть определённым объёмом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математических знаний, но уметь использов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ать их в процессе трудового обу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чения, занятий по социально-бытовой ори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ентировке, изучения других пред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метов, а также в быту. Этот предмет наибо</w:t>
      </w:r>
      <w:r w:rsidR="00AA24A5">
        <w:rPr>
          <w:rFonts w:ascii="Times New Roman" w:hAnsi="Times New Roman" w:cs="Times New Roman"/>
          <w:bCs/>
          <w:color w:val="000000"/>
          <w:sz w:val="28"/>
          <w:szCs w:val="28"/>
        </w:rPr>
        <w:t>лее труден для ум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ственно отста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лых детей. В течение всех лет обучения а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рифметика изучается с постепен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ным увеличением объёма и нарастанием сложности по следующим </w:t>
      </w:r>
      <w:proofErr w:type="spellStart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разделам:«Нумерация</w:t>
      </w:r>
      <w:proofErr w:type="spellEnd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», «Арифметические действия», «Устный счёт», «Величины и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единицы измерения», «Доли, дроби», «Текстовые арифметические задачи».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На уроках математики даётся геометриче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ский материал на различение про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стейших геометрических фигур, ознакомл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ение с их свойствами, формирова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ние навыков пользования измерительн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ыми и чертёжными приборами. Уча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щиеся овладевают практическими умения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ми в решении задач измерительно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го и вычислительного характера.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Самое 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серьёзное внимание при обучен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ии математике уделяется формиро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ванию у школьников вычислительных нав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ыков, что жизненно важно для ум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ственно отсталых детей.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учебного предмета определяется следующими задачами: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1. Учить выполнять четыре арифметических действия с натуральными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числами, с десятичными и обыкновенными дробями.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2. Учить вычислять среднее арифметическое нескольких чисел.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3. Формировать умение решать просты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е арифметические задачи на нахо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ждение суммы, остатка, произведения, ч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астного, на увеличение (уменьше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ние) числа на несколько единиц в нескольк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о раз, на нахождение дроби обык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новенной, десятичной, одного % от числа; на соотношение: цена, </w:t>
      </w:r>
      <w:proofErr w:type="spellStart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количество,стоимость</w:t>
      </w:r>
      <w:proofErr w:type="spellEnd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, расстояние, скорость, время.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4. Формировать навык вычисления площади прямоугольника и объёма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прямоугольного </w:t>
      </w:r>
      <w:proofErr w:type="spellStart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параллепипеда</w:t>
      </w:r>
      <w:proofErr w:type="spellEnd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5. Формировать чертёжные и измерительные навыки.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FA078C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. Физическая культура.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Целью занятий физической культуры является укрепление здоровья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школьников, развитие и коррекция их о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бщей и мелкой моторики. Содержа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ние обучения включает такие разделы, как гимнастика, лёгкая атлетика,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лыжная подготовка (коньки), игры. Во все разделы включены упражнения,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направленные на формирование у учащихся двигательных умений и навыков,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развитие силы, ловкости, выносливости. На занятиях гимнастикой учащимся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даются общеразвивающие и корригирующие упражнения. Занимаясь лёгкой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атлетикой, они овладевают спортивной ходьбой, бегом, прыжками; учатся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ходить на лыжах, кататься на коньках. </w:t>
      </w:r>
      <w:r w:rsidR="00AA24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начальных 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</w:t>
      </w:r>
      <w:r w:rsidR="00AA24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ах в содержание занятий 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включены р</w:t>
      </w:r>
      <w:r w:rsidR="00AA24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азличные подвижные игры, а  в старших 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– спортивные.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учебного предмета определяется следующими задачами: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1. Укрепить здоровье и повысить работоспособность учащихся.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2. Развивать и совершенствовать двигательные умения и навыки.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3. Сообщить знания в области гигиены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, теоретические сведения по физ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культуре.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4. Развивать чувство темпа, ритма и координации движений.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5.Формировать навыки правильной осанки в статических положениях и в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движении.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FA078C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. Трудовая подготовка.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Профессионально-трудовое обучение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Целью профессионально-трудового обучения в </w:t>
      </w:r>
      <w:r w:rsidR="00AA24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старших 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классах является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подготовка учащихся к самостоятельному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труду по получаемой специально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сти в условиях обычных (не предназначенных для инвалидов) предприятий и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сферы обслуживания.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Профессионально-трудовое обучение в </w:t>
      </w:r>
      <w:r w:rsidR="00AA24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старших 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классах осуществляется по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тем видам труда: швейное дело, столярно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е дело и подготовка младшего об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служивающего персонала. В содержание 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каждого вида труда включены тео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ретические сведения о свойствах материалов, устройстве инструментов,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станков и машин, механизации производс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твенных процессов, технике безо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пасности и организации труда на производ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стве. Учащиеся знакомятся с тех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нологией изготовления изделий, овладевают профессиональными приёмами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труда, у них вырабатываются трудовые навыки. Формируются </w:t>
      </w:r>
      <w:proofErr w:type="spellStart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общетрудовые</w:t>
      </w:r>
      <w:proofErr w:type="spellEnd"/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умения, воспитывается культура труда. Об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учение каждому виду труда преду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сматривает сравнительно широкую проф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ессиональную подготовку в преде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лах одного профиля.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Трудовая практика имеет важное значен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ие для обучения умственно отста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лых школьников и является частью профессионально-трудового обучения,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соответствует профилю трудовой подготов</w:t>
      </w:r>
      <w:r w:rsidR="00E33F0A">
        <w:rPr>
          <w:rFonts w:ascii="Times New Roman" w:hAnsi="Times New Roman" w:cs="Times New Roman"/>
          <w:bCs/>
          <w:color w:val="000000"/>
          <w:sz w:val="28"/>
          <w:szCs w:val="28"/>
        </w:rPr>
        <w:t>ки учащихся, способствует закре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плению профессиональных умений и навыков, полученных ими на уроках.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Задачи трудового обучения.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Формировать </w:t>
      </w:r>
      <w:proofErr w:type="spellStart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общетрудовые</w:t>
      </w:r>
      <w:proofErr w:type="spellEnd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умения и навыки, развивать </w:t>
      </w:r>
      <w:proofErr w:type="spellStart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самостоятель</w:t>
      </w:r>
      <w:proofErr w:type="spellEnd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ность</w:t>
      </w:r>
      <w:proofErr w:type="spellEnd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, положительную мотивацию к труду.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2. Познакомить со свойствами и приёмами обработки разных видов мате-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риалов.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3. Развивать способность к осознанной регуляции трудовой деятельности.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4. Корригировать психофизические недостатки посредством трудового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обучения.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5. Учить оценивать качество своей работы и работы товарищей.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Обучать нормативно одобренным приёмам труда и применению в </w:t>
      </w:r>
      <w:proofErr w:type="spellStart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рабо</w:t>
      </w:r>
      <w:proofErr w:type="spellEnd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те эффективных технологий.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7. Проводить профориентационную работу.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8. Познакомить с основами трудового законодательства.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2.10. Факультативные занятия.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С целью коррекции, развития речевой и мыслительной деятельности,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пространственного воображения, восприятия, памяти, углубления знаний,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умений и навыков, а также содействия социальной адаптации умственно от-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сталых</w:t>
      </w:r>
      <w:proofErr w:type="spellEnd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детей проводятся следующие факультативные занятия: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761"/>
      </w:tblGrid>
      <w:tr w:rsidR="00FA078C" w:rsidTr="00AA24A5">
        <w:tc>
          <w:tcPr>
            <w:tcW w:w="675" w:type="dxa"/>
          </w:tcPr>
          <w:p w:rsidR="00FA078C" w:rsidRPr="00632577" w:rsidRDefault="00FA078C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25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FA078C" w:rsidRPr="00632577" w:rsidRDefault="00FA078C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25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п/п</w:t>
            </w:r>
          </w:p>
          <w:p w:rsidR="00FA078C" w:rsidRDefault="00FA078C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61" w:type="dxa"/>
          </w:tcPr>
          <w:p w:rsidR="00FA078C" w:rsidRDefault="00FA078C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25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Название курса</w:t>
            </w:r>
          </w:p>
        </w:tc>
      </w:tr>
      <w:tr w:rsidR="00FA078C" w:rsidTr="00AA24A5">
        <w:tc>
          <w:tcPr>
            <w:tcW w:w="675" w:type="dxa"/>
          </w:tcPr>
          <w:p w:rsidR="00FA078C" w:rsidRPr="00632577" w:rsidRDefault="00FA078C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25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761" w:type="dxa"/>
          </w:tcPr>
          <w:p w:rsidR="00FA078C" w:rsidRPr="00632577" w:rsidRDefault="00FA078C" w:rsidP="00FA07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«Разговоры о важном</w:t>
            </w:r>
            <w:r w:rsidRPr="006325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FA078C" w:rsidTr="00AA24A5">
        <w:tc>
          <w:tcPr>
            <w:tcW w:w="675" w:type="dxa"/>
          </w:tcPr>
          <w:p w:rsidR="00FA078C" w:rsidRPr="00632577" w:rsidRDefault="00FA078C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25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761" w:type="dxa"/>
          </w:tcPr>
          <w:p w:rsidR="00FA078C" w:rsidRPr="00632577" w:rsidRDefault="00FA078C" w:rsidP="00C04D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C04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Россия-мои горизонты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FA078C" w:rsidTr="00AA24A5">
        <w:tc>
          <w:tcPr>
            <w:tcW w:w="675" w:type="dxa"/>
          </w:tcPr>
          <w:p w:rsidR="00FA078C" w:rsidRPr="00632577" w:rsidRDefault="00FA078C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25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761" w:type="dxa"/>
          </w:tcPr>
          <w:p w:rsidR="00FA078C" w:rsidRPr="00632577" w:rsidRDefault="00FA078C" w:rsidP="00C04D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C04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История Отечества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FA078C" w:rsidTr="00AA24A5">
        <w:tc>
          <w:tcPr>
            <w:tcW w:w="675" w:type="dxa"/>
          </w:tcPr>
          <w:p w:rsidR="00FA078C" w:rsidRPr="00632577" w:rsidRDefault="00FA078C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25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761" w:type="dxa"/>
          </w:tcPr>
          <w:p w:rsidR="00FA078C" w:rsidRPr="00632577" w:rsidRDefault="00FA078C" w:rsidP="00C04D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C04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Спортивный оздоровительный час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7C5B4F" w:rsidRPr="00AA24A5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24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Формирование жизненных компетенций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Компонент жизненной компетенции </w:t>
      </w:r>
      <w:r w:rsidR="00AA24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рассматривается в структуре </w:t>
      </w: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 детей с ОВЗ как овладение знаниями, умениями и навыками,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уже сейчас необходимыми ребенку в обыденной жизни. Если овладение </w:t>
      </w:r>
      <w:proofErr w:type="spellStart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ака</w:t>
      </w:r>
      <w:proofErr w:type="spellEnd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демическими</w:t>
      </w:r>
      <w:proofErr w:type="spellEnd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знаниями, умениями и навыками направлено преимущественно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на обеспечение его будущей реализации, то формируемая жизненная компе-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тенция</w:t>
      </w:r>
      <w:proofErr w:type="spellEnd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обеспечивает развитие отношений с окружением в настоящем. При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этом движущей силой развития жизненной компетенции становится также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опережающая наличные возможности ребенка интеграция в более сложное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социальное окружение. Продуктивность такого дозированного расширения и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усложнения среды жизнедеятельности ребенка с ОВЗ можно обеспечить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только с учетом его особых образовательных потребностей. При разработке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содержания компонента жизненной компетенции принципиальным является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определение степени усложнения среды, которая необходима и полезна </w:t>
      </w:r>
      <w:proofErr w:type="spellStart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каж</w:t>
      </w:r>
      <w:proofErr w:type="spellEnd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дому ребенку - может стимулировать, а не подавлять его дальнейшее </w:t>
      </w:r>
      <w:proofErr w:type="spellStart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разви</w:t>
      </w:r>
      <w:proofErr w:type="spellEnd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</w:p>
    <w:p w:rsidR="007C5B4F" w:rsidRPr="00632577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тие</w:t>
      </w:r>
      <w:proofErr w:type="spellEnd"/>
      <w:r w:rsidRPr="0063257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24A5" w:rsidTr="00AA24A5">
        <w:tc>
          <w:tcPr>
            <w:tcW w:w="4785" w:type="dxa"/>
          </w:tcPr>
          <w:p w:rsidR="00AA24A5" w:rsidRPr="00AA24A5" w:rsidRDefault="00AA24A5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4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 компетенций</w:t>
            </w:r>
          </w:p>
          <w:p w:rsidR="00AA24A5" w:rsidRPr="00AA24A5" w:rsidRDefault="00AA24A5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24A5" w:rsidRPr="00AA24A5" w:rsidRDefault="00AA24A5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4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Компетенции</w:t>
            </w:r>
          </w:p>
          <w:p w:rsidR="00AA24A5" w:rsidRPr="00AA24A5" w:rsidRDefault="00AA24A5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A24A5" w:rsidTr="00AA24A5">
        <w:tc>
          <w:tcPr>
            <w:tcW w:w="4785" w:type="dxa"/>
          </w:tcPr>
          <w:p w:rsidR="00AA24A5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Ценностно-смысловые компетенции</w:t>
            </w:r>
          </w:p>
        </w:tc>
        <w:tc>
          <w:tcPr>
            <w:tcW w:w="4786" w:type="dxa"/>
          </w:tcPr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формулировать собственное отношение к предмету и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сферам деятельности;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осуществлять вы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бор на основе собственного жиз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ненного опыта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уметь принимать реш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ения, брать на себя ответствен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ность за их последствия,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осуществлять действия и поступки на основе 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бранных целевых и смысловых установок;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осуществлять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индивидуальную образовательную  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траекторию с учетом общих требований и норм с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учетом </w:t>
            </w:r>
            <w:proofErr w:type="spellStart"/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психофизиологичеких</w:t>
            </w:r>
            <w:proofErr w:type="spellEnd"/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особенностей</w:t>
            </w:r>
          </w:p>
          <w:p w:rsidR="00AA24A5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умение адекватн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 размышлять о будущем и оцени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вать свои перспективы</w:t>
            </w:r>
          </w:p>
        </w:tc>
      </w:tr>
      <w:tr w:rsidR="00AA24A5" w:rsidTr="00AA24A5">
        <w:tc>
          <w:tcPr>
            <w:tcW w:w="4785" w:type="dxa"/>
          </w:tcPr>
          <w:p w:rsidR="00AA24A5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Общекультурные компетенции</w:t>
            </w:r>
          </w:p>
        </w:tc>
        <w:tc>
          <w:tcPr>
            <w:tcW w:w="4786" w:type="dxa"/>
          </w:tcPr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владеть знаниями и опытом выполнения типичных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социальных ролей: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семьянина, гражданина, работни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ка, собственника, потребителя, покупателя;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уметь действова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ть в каждодневных ситуациях се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мейно-бытовой сферы;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определять свое место и роль в окружающем мире, в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семье, в коллективе, государстве;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владеть культур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ными нормами и традициями, про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житыми в собственной деятельности;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владеть эффектив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ными способами организации сво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бодного времени;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иметь представление о системах социальных норм и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ценностей в России и других странах;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иметь осознанный опыт жизни в </w:t>
            </w:r>
            <w:proofErr w:type="spellStart"/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многонациональ</w:t>
            </w:r>
            <w:proofErr w:type="spellEnd"/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ном, многокультурном, многоконфессиональном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обществе;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владеть элементами художественно-творческих ком-</w:t>
            </w:r>
          </w:p>
          <w:p w:rsidR="00AA24A5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петенций</w:t>
            </w:r>
            <w:proofErr w:type="spellEnd"/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читателя,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слушателя, исполнителя, зрите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ля, юного 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художник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а, писателя, ремесленника и др.</w:t>
            </w:r>
          </w:p>
        </w:tc>
      </w:tr>
      <w:tr w:rsidR="00AA24A5" w:rsidTr="00AA24A5">
        <w:tc>
          <w:tcPr>
            <w:tcW w:w="4785" w:type="dxa"/>
          </w:tcPr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Социально-трудовые компетенции.</w:t>
            </w:r>
          </w:p>
          <w:p w:rsidR="00AA24A5" w:rsidRPr="0057728E" w:rsidRDefault="00AA24A5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действовать в сфер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 трудовых отношений в соответ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ствии с личной и общественной пользой, владеть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этикой трудовых и гражданских взаимоотношений;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уметь работать и зарабатывать, б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ыть способным соз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дать собственный п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родукт, принимать решения и не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 ответственность за них;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видеть важность политического и экономического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окружения, в котором проходит обучение и работа;</w:t>
            </w:r>
          </w:p>
          <w:p w:rsidR="00AA24A5" w:rsidRPr="0010284A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="001028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меть организовывать свою работу</w:t>
            </w:r>
          </w:p>
        </w:tc>
      </w:tr>
      <w:tr w:rsidR="00AA24A5" w:rsidTr="00AA24A5">
        <w:tc>
          <w:tcPr>
            <w:tcW w:w="4785" w:type="dxa"/>
          </w:tcPr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Учебно-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познавательные</w:t>
            </w:r>
          </w:p>
          <w:p w:rsidR="00AA24A5" w:rsidRDefault="00AA24A5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ставить цель и организовывать её достижение, уметь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пояснить свою цель;</w:t>
            </w:r>
          </w:p>
          <w:p w:rsid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компетенции 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организовывать планирование, анализ, рефлексию,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самооценку своей учебно-познавательной деятель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ности;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задавать вопрос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 к наблюдаемым фактам, отыски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вать причины явлений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обозначать свое понимание 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или непонимани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 по отношению к изучаемой про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блеме;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lastRenderedPageBreak/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ставить познавательные задачи;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выбирать условия проведения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наблюдения или опы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выбирать необходимые приборы и оборудование,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владеть измерительными навыками, работать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инст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рукциями;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использовать элеме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нты вероятностных и статистиче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ских методов позна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ния; описывать результаты, фор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мулировать выводы;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выступать устно и письменно о результатах своего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исследовани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я с использованием компьютерных 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средств и технологий 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текстовые и графические ре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дакторы, презентации);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иметь опыт восприятия картины мира.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уметь работать с числом, числовой информацией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(владеть математическими умениями);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организовывать взаимосвязь прошлых и настоящих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событий;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уметь находить новые решения;</w:t>
            </w:r>
          </w:p>
          <w:p w:rsidR="00AA24A5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готовность и спосо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бность обучаться самостоятельно</w:t>
            </w:r>
          </w:p>
        </w:tc>
      </w:tr>
      <w:tr w:rsidR="00AA24A5" w:rsidTr="00AA24A5">
        <w:tc>
          <w:tcPr>
            <w:tcW w:w="4785" w:type="dxa"/>
          </w:tcPr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Информационные компетенции</w:t>
            </w:r>
          </w:p>
          <w:p w:rsidR="00AA24A5" w:rsidRPr="0057728E" w:rsidRDefault="00AA24A5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lastRenderedPageBreak/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владеть навыками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работы с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различными источника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ми информации: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книгами, учебниками, справочни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ками, атласами, ка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ртами, определителями, энцикло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педиями, каталогами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словарями, CD-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Rom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Интер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нет;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самостоятельно ис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кать, извлекать, систематизиро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вать, анализиро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вать и отбирать необходимую для 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решения учебны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 задач информацию, организовы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вать, преобразовывать, сохранять и передавать ее;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ориентироваться в 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информационных потоках, уметь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выделять в них главное и необходимое;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уметь осознанн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 воспринимать информацию, рас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пространяемую по каналам СМИ;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владеть элементарными навыками использования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информационных 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стройств: компьютера, телевизо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ра, магнитофона, телефон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а, мобильного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телефона,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принтера</w:t>
            </w:r>
            <w:proofErr w:type="spellEnd"/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модема, копира;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применять для 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ешения учебных задач информаци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онные и телеком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муникационные технологии: аудио 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видеозапись, электронную 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почту, Интернет.</w:t>
            </w:r>
          </w:p>
          <w:p w:rsidR="00AA24A5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ь консультироваться у эксперта;</w:t>
            </w:r>
          </w:p>
        </w:tc>
      </w:tr>
      <w:tr w:rsidR="0057728E" w:rsidTr="00AA24A5">
        <w:tc>
          <w:tcPr>
            <w:tcW w:w="4785" w:type="dxa"/>
          </w:tcPr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Коммуникативные компетенции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уметь представить 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ебя устно и письменно, написать анкету, 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заявление, резюме, письмо, поздравление;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уметь представлять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свой класс, школу, страну в си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туациях межкульту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рного общения, в режиме диалога 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культур;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владеть способами взаимодействия с окружающими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удаленными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людьми и событиями; выступать с 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устным сообщением, уметь задать вопрос, корректно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вести учебный диалог;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владеть разными 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идами речевой деятельности (мо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нолог, диалог, чтение, письмо), лингвистической и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языковой компетенциями;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владеть способами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совместной деятельности в груп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пе, приемами действий в ситуациях общения; уме-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ниями</w:t>
            </w:r>
            <w:proofErr w:type="spellEnd"/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искать и находить компромиссы;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иметь позитивны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 навыки общения в поликультур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ном, полиэтническом и многоконфессиональном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обществе, основанные на уважен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ии традиций раз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личных национальных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общностей и социальных 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групп.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</w:pPr>
          </w:p>
        </w:tc>
      </w:tr>
      <w:tr w:rsidR="0057728E" w:rsidTr="00AA24A5">
        <w:tc>
          <w:tcPr>
            <w:tcW w:w="4785" w:type="dxa"/>
          </w:tcPr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Компетенции личностного самосовершенствования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Социальные компетенции мальчиков: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Мужественность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Надежность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Сила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Трудолюбие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Вера в себя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Общительность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Уважительность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Ответственность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Социальные компетенции девочек: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Доброта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Любовь к детям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Ответственность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Забота о людях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Нежность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Общительность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Привлекательность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Надежность</w:t>
            </w:r>
          </w:p>
          <w:p w:rsidR="0057728E" w:rsidRPr="001600FD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="001600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Женственность</w:t>
            </w:r>
          </w:p>
        </w:tc>
      </w:tr>
      <w:tr w:rsidR="0057728E" w:rsidTr="00AA24A5">
        <w:tc>
          <w:tcPr>
            <w:tcW w:w="4785" w:type="dxa"/>
          </w:tcPr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Природоведческие и здоровь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есберегающие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компетенции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иметь опыт ориент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ации и экологической деятельно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 в природной среде (в лесу, в поле, на водоемах и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др.);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lastRenderedPageBreak/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знать и применять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правила поведения в экстремаль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ных ситуациях: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 дождем, градом, при сильном 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ветре, во время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грозы, наводнения, пожара, при 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встрече с опасными животными, насекомыми;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позитивно относи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ться к своему здоровью; владеть 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способами физического самосовершенствования,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эмоциональной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самоподдержки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самоконтроля;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владеть элементами психологической грамотности,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половой культуры и поведения;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оценивать социальные привычки,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связанные со здо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ровьем, потребле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нием, а также с окружающей сре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дой;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уметь подбирать индивидуальные средства и методы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для развития своих физических качеств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иметь многообразие двигательного опыта и умение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использовать его 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массовых формах соревнователь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ной деятельности, в организации активного отдыха и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досуга;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</w:t>
            </w:r>
            <w:r w:rsidRPr="0057728E">
              <w:rPr>
                <w:rFonts w:ascii="Wingdings" w:hAnsi="Wingdings" w:cs="Wingdings"/>
                <w:bCs/>
                <w:color w:val="000000"/>
                <w:sz w:val="28"/>
                <w:szCs w:val="28"/>
              </w:rPr>
              <w:t>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знать и применять правила 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личной гигиены, уметь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заботиться о собств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енном здоровье, личной безопас</w:t>
            </w:r>
            <w:r w:rsidRPr="005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ности; владеть способами оказания первой медицин-</w:t>
            </w:r>
          </w:p>
          <w:p w:rsidR="0057728E" w:rsidRPr="0057728E" w:rsidRDefault="0057728E" w:rsidP="005C50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помощи;</w:t>
            </w:r>
          </w:p>
        </w:tc>
      </w:tr>
    </w:tbl>
    <w:p w:rsidR="007C5B4F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72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КОРРЕКЦИОННАЯ РАБОТА.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Специальная задача коррекции имеющихся у учащихся нарушений пси-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хофизического</w:t>
      </w:r>
      <w:proofErr w:type="spellEnd"/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развития, трудностей формирования жизненно необходимых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знаний, умений и навыков осуществляется и на специальных занятиях.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Социально-бытовая ориентировка (СБО).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Для более успешной социальной адаптации и реабилитации умственно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отсталые школьники в силу особенностей своего психофизического развития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нуждаются в целенаправленном воспитании. Решению этой проблемы в </w:t>
      </w:r>
      <w:proofErr w:type="spellStart"/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зна</w:t>
      </w:r>
      <w:proofErr w:type="spellEnd"/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чительной</w:t>
      </w:r>
      <w:proofErr w:type="spellEnd"/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степени</w:t>
      </w:r>
      <w:r w:rsidR="001600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подчинены занятия по СБО (V</w:t>
      </w:r>
      <w:r w:rsidR="002130D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="001600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X классы). Целью дан-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ного</w:t>
      </w:r>
      <w:proofErr w:type="spellEnd"/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курса является практическая подготовка детей к самостоятельной жизни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и труду, формирование у обучающихся знаний и умений, способствующих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социальной адаптации, повышение уровня их общего развития, т.е. </w:t>
      </w:r>
      <w:proofErr w:type="spellStart"/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возмож</w:t>
      </w:r>
      <w:proofErr w:type="spellEnd"/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ность</w:t>
      </w:r>
      <w:proofErr w:type="spellEnd"/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посильно участвовать в труде, приобщаться к социальной и культурной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жизни общества, устраивать свой быт в соответствии с нормами и правилами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общежития.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специальных коррекционных занятий по социально-бытовой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ориентировке отличает практическую направленность. Учащиеся знакомятся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с предприятиями, организациями и учреждениями, в которые им придётся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обращаться по различным вопросам, начав самостоятельную жизнь. У них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формируются умения пользоваться услугами предприятий службы быта, тор-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говли</w:t>
      </w:r>
      <w:proofErr w:type="spellEnd"/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, связи, транспорта, медицинской помощи. Они усваивают навыки при-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готовления</w:t>
      </w:r>
      <w:proofErr w:type="spellEnd"/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пищи, личной гигиены, ухода за одеждой и обувью. Школьники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учатся ухаживать за жилищем, планировать бюджет семьи, помогать стар-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шим</w:t>
      </w:r>
      <w:proofErr w:type="spellEnd"/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, ухаживать за младшими. Им приви</w:t>
      </w:r>
      <w:r w:rsidR="00F33B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вают навыки культурного </w:t>
      </w:r>
      <w:proofErr w:type="spellStart"/>
      <w:r w:rsidR="00F33BDA">
        <w:rPr>
          <w:rFonts w:ascii="Times New Roman" w:hAnsi="Times New Roman" w:cs="Times New Roman"/>
          <w:bCs/>
          <w:color w:val="000000"/>
          <w:sz w:val="28"/>
          <w:szCs w:val="28"/>
        </w:rPr>
        <w:t>поведе-</w:t>
      </w: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ния</w:t>
      </w:r>
      <w:proofErr w:type="spellEnd"/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. Содержание социально-бытовой ориентировки как учебных занятий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способствует формированию и совершенствованию необходимых навыков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самообслуживания, ведения домашнего хозяйства, ориентировки в </w:t>
      </w:r>
      <w:proofErr w:type="spellStart"/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ближай</w:t>
      </w:r>
      <w:proofErr w:type="spellEnd"/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шем</w:t>
      </w:r>
      <w:proofErr w:type="spellEnd"/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окружении. Дети усваивают морально-этические нормы поведения, у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них вырабатываются навыки общения с людьми, в определённой мере </w:t>
      </w:r>
      <w:proofErr w:type="spellStart"/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разви</w:t>
      </w:r>
      <w:proofErr w:type="spellEnd"/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вается</w:t>
      </w:r>
      <w:proofErr w:type="spellEnd"/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художественный вкус.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учебного предмета определяется следующими задачами: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1. Формировать умения пользоваться услугами предприятий, службы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быта, торговли, связи, транспорта, медицинской помощи.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2. Учить навыкам приготовления пищи, личной гигиены, ух</w:t>
      </w:r>
      <w:r w:rsidR="00F33BDA">
        <w:rPr>
          <w:rFonts w:ascii="Times New Roman" w:hAnsi="Times New Roman" w:cs="Times New Roman"/>
          <w:bCs/>
          <w:color w:val="000000"/>
          <w:sz w:val="28"/>
          <w:szCs w:val="28"/>
        </w:rPr>
        <w:t>ода за оде</w:t>
      </w: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ждой и обувью.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3. Формировать навык ухода за жи</w:t>
      </w:r>
      <w:r w:rsidR="00F33BDA">
        <w:rPr>
          <w:rFonts w:ascii="Times New Roman" w:hAnsi="Times New Roman" w:cs="Times New Roman"/>
          <w:bCs/>
          <w:color w:val="000000"/>
          <w:sz w:val="28"/>
          <w:szCs w:val="28"/>
        </w:rPr>
        <w:t>лищем, планирования бюджета се</w:t>
      </w: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мьи.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4. Прививать навыки культурного поведения и общения.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0E4146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. Характеристика программ, реализуемых логопедом</w:t>
      </w:r>
    </w:p>
    <w:p w:rsidR="007C5B4F" w:rsidRPr="0057728E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Учителем-логопедом разработан уче</w:t>
      </w:r>
      <w:r w:rsidR="00EC0CDB">
        <w:rPr>
          <w:rFonts w:ascii="Times New Roman" w:hAnsi="Times New Roman" w:cs="Times New Roman"/>
          <w:bCs/>
          <w:color w:val="000000"/>
          <w:sz w:val="28"/>
          <w:szCs w:val="28"/>
        </w:rPr>
        <w:t>бно-методический комплекс лого</w:t>
      </w:r>
      <w:r w:rsidR="00F33BDA">
        <w:rPr>
          <w:rFonts w:ascii="Times New Roman" w:hAnsi="Times New Roman" w:cs="Times New Roman"/>
          <w:bCs/>
          <w:color w:val="000000"/>
          <w:sz w:val="28"/>
          <w:szCs w:val="28"/>
        </w:rPr>
        <w:t>педических занятий</w:t>
      </w: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, котор</w:t>
      </w:r>
      <w:r w:rsidR="00EC0C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ый рекомендован к использованию </w:t>
      </w:r>
      <w:r w:rsidRPr="0057728E">
        <w:rPr>
          <w:rFonts w:ascii="Times New Roman" w:hAnsi="Times New Roman" w:cs="Times New Roman"/>
          <w:bCs/>
          <w:color w:val="000000"/>
          <w:sz w:val="28"/>
          <w:szCs w:val="28"/>
        </w:rPr>
        <w:t>педагогическим советом и утвержден директором школы.</w:t>
      </w:r>
    </w:p>
    <w:p w:rsidR="007C5B4F" w:rsidRPr="00F33BDA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3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ДОПОЛНИТЕЛЬНОЕ ОБРАЗОВАНИЕ ОБУЧАЮЩИХСЯ</w:t>
      </w:r>
    </w:p>
    <w:p w:rsidR="007C5B4F" w:rsidRPr="00F33BDA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3B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Дополнительное образование в </w:t>
      </w:r>
      <w:r w:rsidR="00F33BDA" w:rsidRPr="00F33B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школе-интернате </w:t>
      </w:r>
      <w:proofErr w:type="spellStart"/>
      <w:r w:rsidR="00F33BDA" w:rsidRPr="00F33BDA">
        <w:rPr>
          <w:rFonts w:ascii="Times New Roman" w:hAnsi="Times New Roman" w:cs="Times New Roman"/>
          <w:bCs/>
          <w:color w:val="000000"/>
          <w:sz w:val="28"/>
          <w:szCs w:val="28"/>
        </w:rPr>
        <w:t>с.Обшаровка</w:t>
      </w:r>
      <w:proofErr w:type="spellEnd"/>
      <w:r w:rsidR="00F33B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оптимально спо</w:t>
      </w:r>
      <w:r w:rsidRPr="00F33BDA">
        <w:rPr>
          <w:rFonts w:ascii="Times New Roman" w:hAnsi="Times New Roman" w:cs="Times New Roman"/>
          <w:bCs/>
          <w:color w:val="000000"/>
          <w:sz w:val="28"/>
          <w:szCs w:val="28"/>
        </w:rPr>
        <w:t>собствует воспитанию и развитию личност</w:t>
      </w:r>
      <w:r w:rsidR="00F33B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умственно отсталого ребенка в </w:t>
      </w:r>
      <w:r w:rsidRPr="00F33BDA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соответствии с концепцией развития спе</w:t>
      </w:r>
      <w:r w:rsidR="00F33BDA">
        <w:rPr>
          <w:rFonts w:ascii="Times New Roman" w:hAnsi="Times New Roman" w:cs="Times New Roman"/>
          <w:bCs/>
          <w:color w:val="000000"/>
          <w:sz w:val="28"/>
          <w:szCs w:val="28"/>
        </w:rPr>
        <w:t>циальной (коррекционной) школы-и</w:t>
      </w:r>
      <w:r w:rsidRPr="00F33BDA">
        <w:rPr>
          <w:rFonts w:ascii="Times New Roman" w:hAnsi="Times New Roman" w:cs="Times New Roman"/>
          <w:bCs/>
          <w:color w:val="000000"/>
          <w:sz w:val="28"/>
          <w:szCs w:val="28"/>
        </w:rPr>
        <w:t>нтерната, что обеспечивает:</w:t>
      </w:r>
    </w:p>
    <w:p w:rsidR="007C5B4F" w:rsidRPr="00F33BDA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3BDA">
        <w:rPr>
          <w:rFonts w:ascii="Symbol" w:hAnsi="Symbol" w:cs="Symbol"/>
          <w:bCs/>
          <w:color w:val="000000"/>
          <w:sz w:val="28"/>
          <w:szCs w:val="28"/>
        </w:rPr>
        <w:t></w:t>
      </w:r>
      <w:r w:rsidRPr="00F33BDA">
        <w:rPr>
          <w:rFonts w:ascii="Symbol" w:hAnsi="Symbol" w:cs="Symbol"/>
          <w:bCs/>
          <w:color w:val="000000"/>
          <w:sz w:val="28"/>
          <w:szCs w:val="28"/>
        </w:rPr>
        <w:t></w:t>
      </w:r>
      <w:r w:rsidRPr="00F33BDA">
        <w:rPr>
          <w:rFonts w:ascii="Times New Roman" w:hAnsi="Times New Roman" w:cs="Times New Roman"/>
          <w:bCs/>
          <w:color w:val="000000"/>
          <w:sz w:val="28"/>
          <w:szCs w:val="28"/>
        </w:rPr>
        <w:t>Повышение уровня развития основных ключевых компетентностей ум-</w:t>
      </w:r>
    </w:p>
    <w:p w:rsidR="007C5B4F" w:rsidRPr="00F33BDA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F33BDA">
        <w:rPr>
          <w:rFonts w:ascii="Times New Roman" w:hAnsi="Times New Roman" w:cs="Times New Roman"/>
          <w:bCs/>
          <w:color w:val="000000"/>
          <w:sz w:val="28"/>
          <w:szCs w:val="28"/>
        </w:rPr>
        <w:t>ственно</w:t>
      </w:r>
      <w:proofErr w:type="spellEnd"/>
      <w:r w:rsidRPr="00F33B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отсталых обучающихся;</w:t>
      </w:r>
    </w:p>
    <w:p w:rsidR="007C5B4F" w:rsidRPr="00F33BDA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3BDA">
        <w:rPr>
          <w:rFonts w:ascii="Symbol" w:hAnsi="Symbol" w:cs="Symbol"/>
          <w:bCs/>
          <w:color w:val="000000"/>
          <w:sz w:val="28"/>
          <w:szCs w:val="28"/>
        </w:rPr>
        <w:t></w:t>
      </w:r>
      <w:r w:rsidRPr="00F33BDA">
        <w:rPr>
          <w:rFonts w:ascii="Symbol" w:hAnsi="Symbol" w:cs="Symbol"/>
          <w:bCs/>
          <w:color w:val="000000"/>
          <w:sz w:val="28"/>
          <w:szCs w:val="28"/>
        </w:rPr>
        <w:t></w:t>
      </w:r>
      <w:r w:rsidRPr="00F33BDA">
        <w:rPr>
          <w:rFonts w:ascii="Times New Roman" w:hAnsi="Times New Roman" w:cs="Times New Roman"/>
          <w:bCs/>
          <w:color w:val="000000"/>
          <w:sz w:val="28"/>
          <w:szCs w:val="28"/>
        </w:rPr>
        <w:t>Повышение уровня нравственно-этической культуры учащихся;</w:t>
      </w:r>
    </w:p>
    <w:p w:rsidR="007C5B4F" w:rsidRPr="00F33BDA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3BDA">
        <w:rPr>
          <w:rFonts w:ascii="Symbol" w:hAnsi="Symbol" w:cs="Symbol"/>
          <w:bCs/>
          <w:color w:val="000000"/>
          <w:sz w:val="28"/>
          <w:szCs w:val="28"/>
        </w:rPr>
        <w:t></w:t>
      </w:r>
      <w:r w:rsidRPr="00F33BDA">
        <w:rPr>
          <w:rFonts w:ascii="Symbol" w:hAnsi="Symbol" w:cs="Symbol"/>
          <w:bCs/>
          <w:color w:val="000000"/>
          <w:sz w:val="28"/>
          <w:szCs w:val="28"/>
        </w:rPr>
        <w:t></w:t>
      </w:r>
      <w:r w:rsidRPr="00F33BDA">
        <w:rPr>
          <w:rFonts w:ascii="Times New Roman" w:hAnsi="Times New Roman" w:cs="Times New Roman"/>
          <w:bCs/>
          <w:color w:val="000000"/>
          <w:sz w:val="28"/>
          <w:szCs w:val="28"/>
        </w:rPr>
        <w:t>Улучшение возможности социализации обучающихся в современное</w:t>
      </w:r>
    </w:p>
    <w:p w:rsidR="007C5B4F" w:rsidRPr="0077112B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3BDA">
        <w:rPr>
          <w:rFonts w:ascii="Times New Roman" w:hAnsi="Times New Roman" w:cs="Times New Roman"/>
          <w:bCs/>
          <w:color w:val="000000"/>
          <w:sz w:val="28"/>
          <w:szCs w:val="28"/>
        </w:rPr>
        <w:t>общество.</w:t>
      </w:r>
    </w:p>
    <w:p w:rsidR="002130DE" w:rsidRPr="0077112B" w:rsidRDefault="002130DE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5B4F" w:rsidRPr="005B3A82" w:rsidRDefault="001600FD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7C5B4F" w:rsidRPr="005B3A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ОЖИДАЕМЫЕ РЕЗУЛЬТАТЫ РЕАЛИЗАЦИИ ПРОГРАММЫ.</w:t>
      </w:r>
    </w:p>
    <w:p w:rsidR="007C5B4F" w:rsidRPr="005B3A82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A8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Результатом работы программы должно стать:</w:t>
      </w:r>
    </w:p>
    <w:p w:rsidR="007C5B4F" w:rsidRPr="005B3A82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3A82">
        <w:rPr>
          <w:rFonts w:ascii="Times New Roman" w:hAnsi="Times New Roman" w:cs="Times New Roman"/>
          <w:bCs/>
          <w:color w:val="000000"/>
          <w:sz w:val="28"/>
          <w:szCs w:val="28"/>
        </w:rPr>
        <w:t>Выпускник, адаптированный к изменяющимся социально</w:t>
      </w:r>
      <w:r w:rsidR="005B3A8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5B3A82">
        <w:rPr>
          <w:rFonts w:ascii="Times New Roman" w:hAnsi="Times New Roman" w:cs="Times New Roman"/>
          <w:bCs/>
          <w:color w:val="000000"/>
          <w:sz w:val="28"/>
          <w:szCs w:val="28"/>
        </w:rPr>
        <w:t>экономическим условия</w:t>
      </w:r>
      <w:r w:rsidR="005B3A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м, сформированными жизненными </w:t>
      </w:r>
      <w:r w:rsidRPr="005B3A82">
        <w:rPr>
          <w:rFonts w:ascii="Times New Roman" w:hAnsi="Times New Roman" w:cs="Times New Roman"/>
          <w:bCs/>
          <w:color w:val="000000"/>
          <w:sz w:val="28"/>
          <w:szCs w:val="28"/>
        </w:rPr>
        <w:t>компетенциями, эмоционально-</w:t>
      </w:r>
      <w:r w:rsidR="005B3A82">
        <w:rPr>
          <w:rFonts w:ascii="Times New Roman" w:hAnsi="Times New Roman" w:cs="Times New Roman"/>
          <w:bCs/>
          <w:color w:val="000000"/>
          <w:sz w:val="28"/>
          <w:szCs w:val="28"/>
        </w:rPr>
        <w:t>лабильный и физически здо</w:t>
      </w:r>
      <w:r w:rsidRPr="005B3A82">
        <w:rPr>
          <w:rFonts w:ascii="Times New Roman" w:hAnsi="Times New Roman" w:cs="Times New Roman"/>
          <w:bCs/>
          <w:color w:val="000000"/>
          <w:sz w:val="28"/>
          <w:szCs w:val="28"/>
        </w:rPr>
        <w:t>ровый.</w:t>
      </w:r>
    </w:p>
    <w:p w:rsidR="007C5B4F" w:rsidRDefault="001600FD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7C5B4F" w:rsidRPr="005B3A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Учебный план </w:t>
      </w:r>
      <w:r w:rsidR="005B3A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ГБОУ школы-интерната </w:t>
      </w:r>
      <w:r w:rsidR="007C5B4F" w:rsidRPr="005B3A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7C5B4F" w:rsidRPr="005B3A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с.Обшаровка</w:t>
      </w:r>
      <w:proofErr w:type="spellEnd"/>
      <w:r w:rsidR="007C5B4F" w:rsidRPr="005B3A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tbl>
      <w:tblPr>
        <w:tblStyle w:val="a3"/>
        <w:tblW w:w="10354" w:type="dxa"/>
        <w:tblInd w:w="-885" w:type="dxa"/>
        <w:tblLook w:val="04A0" w:firstRow="1" w:lastRow="0" w:firstColumn="1" w:lastColumn="0" w:noHBand="0" w:noVBand="1"/>
      </w:tblPr>
      <w:tblGrid>
        <w:gridCol w:w="6238"/>
        <w:gridCol w:w="1990"/>
        <w:gridCol w:w="2126"/>
      </w:tblGrid>
      <w:tr w:rsidR="0077112B" w:rsidRPr="000B4C57" w:rsidTr="00B1126D">
        <w:trPr>
          <w:trHeight w:val="360"/>
        </w:trPr>
        <w:tc>
          <w:tcPr>
            <w:tcW w:w="6238" w:type="dxa"/>
            <w:vMerge w:val="restart"/>
          </w:tcPr>
          <w:p w:rsidR="0077112B" w:rsidRPr="000B4C57" w:rsidRDefault="0077112B" w:rsidP="00FA07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области 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77112B" w:rsidRPr="000B4C57" w:rsidRDefault="0077112B" w:rsidP="00FA078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C5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77112B" w:rsidRPr="000B4C57" w:rsidTr="007E5277">
        <w:trPr>
          <w:trHeight w:val="282"/>
        </w:trPr>
        <w:tc>
          <w:tcPr>
            <w:tcW w:w="6238" w:type="dxa"/>
            <w:vMerge/>
          </w:tcPr>
          <w:p w:rsidR="0077112B" w:rsidRPr="000B4C57" w:rsidRDefault="0077112B" w:rsidP="00FA07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6" w:type="dxa"/>
            <w:gridSpan w:val="2"/>
          </w:tcPr>
          <w:p w:rsidR="0077112B" w:rsidRPr="000B4C57" w:rsidRDefault="0077112B" w:rsidP="00FA07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C57"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учебных часов в неделю</w:t>
            </w:r>
          </w:p>
        </w:tc>
      </w:tr>
      <w:tr w:rsidR="0077112B" w:rsidRPr="000B4C57" w:rsidTr="00B47BFC">
        <w:tc>
          <w:tcPr>
            <w:tcW w:w="6238" w:type="dxa"/>
          </w:tcPr>
          <w:p w:rsidR="0077112B" w:rsidRPr="000B4C57" w:rsidRDefault="0077112B" w:rsidP="00FA07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6" w:type="dxa"/>
            <w:gridSpan w:val="2"/>
          </w:tcPr>
          <w:p w:rsidR="0077112B" w:rsidRPr="000B4C57" w:rsidRDefault="0077112B" w:rsidP="00FA07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7112B" w:rsidRPr="000B4C57" w:rsidTr="00695C21">
        <w:tc>
          <w:tcPr>
            <w:tcW w:w="6238" w:type="dxa"/>
          </w:tcPr>
          <w:p w:rsidR="0077112B" w:rsidRPr="000B4C57" w:rsidRDefault="0077112B" w:rsidP="008E02EB">
            <w:pPr>
              <w:pStyle w:val="a4"/>
              <w:numPr>
                <w:ilvl w:val="0"/>
                <w:numId w:val="1"/>
              </w:numPr>
              <w:spacing w:line="36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C57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курсы</w:t>
            </w:r>
          </w:p>
        </w:tc>
        <w:tc>
          <w:tcPr>
            <w:tcW w:w="4116" w:type="dxa"/>
            <w:gridSpan w:val="2"/>
          </w:tcPr>
          <w:p w:rsidR="0077112B" w:rsidRPr="000B4C57" w:rsidRDefault="0077112B" w:rsidP="00FA07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12B" w:rsidRPr="000B4C57" w:rsidTr="005D17B6">
        <w:tc>
          <w:tcPr>
            <w:tcW w:w="6238" w:type="dxa"/>
          </w:tcPr>
          <w:p w:rsidR="0077112B" w:rsidRPr="000B4C57" w:rsidRDefault="0077112B" w:rsidP="00FA0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C57">
              <w:rPr>
                <w:rFonts w:ascii="Times New Roman" w:hAnsi="Times New Roman" w:cs="Times New Roman"/>
                <w:sz w:val="24"/>
                <w:szCs w:val="24"/>
              </w:rPr>
              <w:t>- чтение и развитие речи</w:t>
            </w:r>
          </w:p>
        </w:tc>
        <w:tc>
          <w:tcPr>
            <w:tcW w:w="4116" w:type="dxa"/>
            <w:gridSpan w:val="2"/>
          </w:tcPr>
          <w:p w:rsidR="0077112B" w:rsidRPr="000B4C57" w:rsidRDefault="0077112B" w:rsidP="00FA07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2B" w:rsidRPr="000B4C57" w:rsidTr="00421685">
        <w:tc>
          <w:tcPr>
            <w:tcW w:w="6238" w:type="dxa"/>
          </w:tcPr>
          <w:p w:rsidR="0077112B" w:rsidRPr="000B4C57" w:rsidRDefault="0077112B" w:rsidP="00FA0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C57">
              <w:rPr>
                <w:rFonts w:ascii="Times New Roman" w:hAnsi="Times New Roman" w:cs="Times New Roman"/>
                <w:sz w:val="24"/>
                <w:szCs w:val="24"/>
              </w:rPr>
              <w:t>- родной язык и литература</w:t>
            </w:r>
          </w:p>
        </w:tc>
        <w:tc>
          <w:tcPr>
            <w:tcW w:w="4116" w:type="dxa"/>
            <w:gridSpan w:val="2"/>
          </w:tcPr>
          <w:p w:rsidR="0077112B" w:rsidRPr="000B4C57" w:rsidRDefault="0077112B" w:rsidP="00FA07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7112B" w:rsidRPr="000B4C57" w:rsidTr="00D65C56">
        <w:tc>
          <w:tcPr>
            <w:tcW w:w="6238" w:type="dxa"/>
          </w:tcPr>
          <w:p w:rsidR="0077112B" w:rsidRPr="000B4C57" w:rsidRDefault="0077112B" w:rsidP="00FA0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C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 w:rsidRPr="000B4C57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речи</w:t>
            </w:r>
          </w:p>
        </w:tc>
        <w:tc>
          <w:tcPr>
            <w:tcW w:w="4116" w:type="dxa"/>
            <w:gridSpan w:val="2"/>
          </w:tcPr>
          <w:p w:rsidR="0077112B" w:rsidRPr="000B4C57" w:rsidRDefault="0077112B" w:rsidP="00FA07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2B" w:rsidRPr="000B4C57" w:rsidTr="00D21032">
        <w:tc>
          <w:tcPr>
            <w:tcW w:w="6238" w:type="dxa"/>
          </w:tcPr>
          <w:p w:rsidR="0077112B" w:rsidRPr="000B4C57" w:rsidRDefault="0077112B" w:rsidP="00FA0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C57">
              <w:rPr>
                <w:rFonts w:ascii="Times New Roman" w:hAnsi="Times New Roman" w:cs="Times New Roman"/>
                <w:sz w:val="24"/>
                <w:szCs w:val="24"/>
              </w:rPr>
              <w:t>- математика</w:t>
            </w:r>
          </w:p>
        </w:tc>
        <w:tc>
          <w:tcPr>
            <w:tcW w:w="4116" w:type="dxa"/>
            <w:gridSpan w:val="2"/>
          </w:tcPr>
          <w:p w:rsidR="0077112B" w:rsidRPr="000B4C57" w:rsidRDefault="0077112B" w:rsidP="00FA07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112B" w:rsidRPr="000B4C57" w:rsidTr="000C1CCB">
        <w:tc>
          <w:tcPr>
            <w:tcW w:w="6238" w:type="dxa"/>
          </w:tcPr>
          <w:p w:rsidR="0077112B" w:rsidRPr="000B4C57" w:rsidRDefault="0077112B" w:rsidP="00FA0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4C5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16" w:type="dxa"/>
            <w:gridSpan w:val="2"/>
          </w:tcPr>
          <w:p w:rsidR="0077112B" w:rsidRDefault="0077112B" w:rsidP="00FA07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12B" w:rsidRPr="000B4C57" w:rsidTr="00735116">
        <w:tc>
          <w:tcPr>
            <w:tcW w:w="6238" w:type="dxa"/>
          </w:tcPr>
          <w:p w:rsidR="0077112B" w:rsidRPr="000B4C57" w:rsidRDefault="0077112B" w:rsidP="00FA0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C57">
              <w:rPr>
                <w:rFonts w:ascii="Times New Roman" w:hAnsi="Times New Roman" w:cs="Times New Roman"/>
                <w:sz w:val="24"/>
                <w:szCs w:val="24"/>
              </w:rPr>
              <w:t>- физкультура</w:t>
            </w:r>
          </w:p>
        </w:tc>
        <w:tc>
          <w:tcPr>
            <w:tcW w:w="4116" w:type="dxa"/>
            <w:gridSpan w:val="2"/>
          </w:tcPr>
          <w:p w:rsidR="0077112B" w:rsidRPr="000B4C57" w:rsidRDefault="0077112B" w:rsidP="00FA07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112B" w:rsidRPr="000B4C57" w:rsidTr="00FA078C">
        <w:tc>
          <w:tcPr>
            <w:tcW w:w="6238" w:type="dxa"/>
          </w:tcPr>
          <w:p w:rsidR="0077112B" w:rsidRPr="000B4C57" w:rsidRDefault="0077112B" w:rsidP="008E02EB">
            <w:pPr>
              <w:pStyle w:val="a4"/>
              <w:numPr>
                <w:ilvl w:val="0"/>
                <w:numId w:val="1"/>
              </w:num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B4C57">
              <w:rPr>
                <w:rFonts w:ascii="Times New Roman" w:hAnsi="Times New Roman" w:cs="Times New Roman"/>
                <w:sz w:val="24"/>
                <w:szCs w:val="24"/>
              </w:rPr>
              <w:t>Трудовая подготовка</w:t>
            </w:r>
          </w:p>
        </w:tc>
        <w:tc>
          <w:tcPr>
            <w:tcW w:w="1990" w:type="dxa"/>
          </w:tcPr>
          <w:p w:rsidR="0077112B" w:rsidRPr="000B4C57" w:rsidRDefault="0077112B" w:rsidP="00C802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112B" w:rsidRPr="000B4C57" w:rsidRDefault="0077112B" w:rsidP="00FA07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2B" w:rsidRPr="000B4C57" w:rsidTr="004E454F">
        <w:tc>
          <w:tcPr>
            <w:tcW w:w="6238" w:type="dxa"/>
          </w:tcPr>
          <w:p w:rsidR="0077112B" w:rsidRPr="000B4C57" w:rsidRDefault="0077112B" w:rsidP="00FA0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C57">
              <w:rPr>
                <w:rFonts w:ascii="Times New Roman" w:hAnsi="Times New Roman" w:cs="Times New Roman"/>
                <w:sz w:val="24"/>
                <w:szCs w:val="24"/>
              </w:rPr>
              <w:t>- профессионально-трудовое обучение</w:t>
            </w:r>
          </w:p>
        </w:tc>
        <w:tc>
          <w:tcPr>
            <w:tcW w:w="4116" w:type="dxa"/>
            <w:gridSpan w:val="2"/>
          </w:tcPr>
          <w:p w:rsidR="0077112B" w:rsidRPr="000B4C57" w:rsidRDefault="0077112B" w:rsidP="00FA07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7112B" w:rsidRPr="000B4C57" w:rsidTr="007B6006">
        <w:tc>
          <w:tcPr>
            <w:tcW w:w="6238" w:type="dxa"/>
          </w:tcPr>
          <w:p w:rsidR="0077112B" w:rsidRPr="000B4C57" w:rsidRDefault="0077112B" w:rsidP="00FA0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C57">
              <w:rPr>
                <w:rFonts w:ascii="Times New Roman" w:hAnsi="Times New Roman" w:cs="Times New Roman"/>
                <w:sz w:val="24"/>
                <w:szCs w:val="24"/>
              </w:rPr>
              <w:t>Г) столяр</w:t>
            </w:r>
          </w:p>
        </w:tc>
        <w:tc>
          <w:tcPr>
            <w:tcW w:w="4116" w:type="dxa"/>
            <w:gridSpan w:val="2"/>
          </w:tcPr>
          <w:p w:rsidR="0077112B" w:rsidRPr="000B4C57" w:rsidRDefault="0077112B" w:rsidP="00FA07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112B" w:rsidRPr="000B4C57" w:rsidTr="00CC3268">
        <w:tc>
          <w:tcPr>
            <w:tcW w:w="6238" w:type="dxa"/>
          </w:tcPr>
          <w:p w:rsidR="0077112B" w:rsidRPr="000B4C57" w:rsidRDefault="0077112B" w:rsidP="00FA0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C57">
              <w:rPr>
                <w:rFonts w:ascii="Times New Roman" w:hAnsi="Times New Roman" w:cs="Times New Roman"/>
                <w:sz w:val="24"/>
                <w:szCs w:val="24"/>
              </w:rPr>
              <w:t>Д) рабочий зелёного хозяйства</w:t>
            </w:r>
          </w:p>
        </w:tc>
        <w:tc>
          <w:tcPr>
            <w:tcW w:w="4116" w:type="dxa"/>
            <w:gridSpan w:val="2"/>
          </w:tcPr>
          <w:p w:rsidR="0077112B" w:rsidRPr="000B4C57" w:rsidRDefault="0077112B" w:rsidP="00FA07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112B" w:rsidRPr="000B4C57" w:rsidTr="007B0B99">
        <w:tc>
          <w:tcPr>
            <w:tcW w:w="6238" w:type="dxa"/>
          </w:tcPr>
          <w:p w:rsidR="0077112B" w:rsidRPr="000B4C57" w:rsidRDefault="0077112B" w:rsidP="00FA0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C57">
              <w:rPr>
                <w:rFonts w:ascii="Times New Roman" w:hAnsi="Times New Roman" w:cs="Times New Roman"/>
                <w:sz w:val="24"/>
                <w:szCs w:val="24"/>
              </w:rPr>
              <w:t>Е) рабочий по благоустройству населённых пунктов</w:t>
            </w:r>
          </w:p>
        </w:tc>
        <w:tc>
          <w:tcPr>
            <w:tcW w:w="4116" w:type="dxa"/>
            <w:gridSpan w:val="2"/>
          </w:tcPr>
          <w:p w:rsidR="0077112B" w:rsidRPr="000B4C57" w:rsidRDefault="0077112B" w:rsidP="00FA07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112B" w:rsidRPr="000B4C57" w:rsidTr="00551960">
        <w:tc>
          <w:tcPr>
            <w:tcW w:w="6238" w:type="dxa"/>
          </w:tcPr>
          <w:p w:rsidR="0077112B" w:rsidRPr="000B4C57" w:rsidRDefault="0077112B" w:rsidP="00FA0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C57">
              <w:rPr>
                <w:rFonts w:ascii="Times New Roman" w:hAnsi="Times New Roman" w:cs="Times New Roman"/>
                <w:sz w:val="24"/>
                <w:szCs w:val="24"/>
              </w:rPr>
              <w:t>Трудовая практика</w:t>
            </w:r>
          </w:p>
        </w:tc>
        <w:tc>
          <w:tcPr>
            <w:tcW w:w="4116" w:type="dxa"/>
            <w:gridSpan w:val="2"/>
          </w:tcPr>
          <w:p w:rsidR="0077112B" w:rsidRPr="000B4C57" w:rsidRDefault="0077112B" w:rsidP="00FA07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112B" w:rsidRPr="000B4C57" w:rsidTr="00DF7F4A">
        <w:tc>
          <w:tcPr>
            <w:tcW w:w="6238" w:type="dxa"/>
          </w:tcPr>
          <w:p w:rsidR="0077112B" w:rsidRPr="000B4C57" w:rsidRDefault="0077112B" w:rsidP="00FA078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C57">
              <w:rPr>
                <w:rFonts w:ascii="Times New Roman" w:hAnsi="Times New Roman" w:cs="Times New Roman"/>
                <w:b/>
                <w:sz w:val="24"/>
                <w:szCs w:val="24"/>
              </w:rPr>
              <w:t>Итого: обязательная нагрузка на учащихся</w:t>
            </w:r>
          </w:p>
        </w:tc>
        <w:tc>
          <w:tcPr>
            <w:tcW w:w="4116" w:type="dxa"/>
            <w:gridSpan w:val="2"/>
          </w:tcPr>
          <w:p w:rsidR="0077112B" w:rsidRPr="000B4C57" w:rsidRDefault="0077112B" w:rsidP="007711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112B" w:rsidRPr="000B4C57" w:rsidTr="005A6B4D">
        <w:tc>
          <w:tcPr>
            <w:tcW w:w="6238" w:type="dxa"/>
          </w:tcPr>
          <w:p w:rsidR="0077112B" w:rsidRPr="000B4C57" w:rsidRDefault="0077112B" w:rsidP="00FA0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«Спортивный оздоровительный час»</w:t>
            </w:r>
          </w:p>
        </w:tc>
        <w:tc>
          <w:tcPr>
            <w:tcW w:w="4116" w:type="dxa"/>
            <w:gridSpan w:val="2"/>
          </w:tcPr>
          <w:p w:rsidR="0077112B" w:rsidRPr="000B4C57" w:rsidRDefault="0077112B" w:rsidP="00FA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12B" w:rsidRPr="000B4C57" w:rsidTr="005B1264">
        <w:tc>
          <w:tcPr>
            <w:tcW w:w="6238" w:type="dxa"/>
          </w:tcPr>
          <w:p w:rsidR="0077112B" w:rsidRPr="000B4C57" w:rsidRDefault="0077112B" w:rsidP="00FA078C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 «Разговоры о важном»</w:t>
            </w:r>
          </w:p>
        </w:tc>
        <w:tc>
          <w:tcPr>
            <w:tcW w:w="4116" w:type="dxa"/>
            <w:gridSpan w:val="2"/>
          </w:tcPr>
          <w:p w:rsidR="0077112B" w:rsidRDefault="0077112B" w:rsidP="00FA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12B" w:rsidRPr="000B4C57" w:rsidTr="005B1264">
        <w:tc>
          <w:tcPr>
            <w:tcW w:w="6238" w:type="dxa"/>
          </w:tcPr>
          <w:p w:rsidR="0077112B" w:rsidRDefault="0077112B" w:rsidP="00FA078C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4116" w:type="dxa"/>
            <w:gridSpan w:val="2"/>
          </w:tcPr>
          <w:p w:rsidR="0077112B" w:rsidRDefault="0077112B" w:rsidP="00FA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12B" w:rsidRPr="000B4C57" w:rsidTr="005B1264">
        <w:tc>
          <w:tcPr>
            <w:tcW w:w="6238" w:type="dxa"/>
          </w:tcPr>
          <w:p w:rsidR="0077112B" w:rsidRDefault="0077112B" w:rsidP="00FA078C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4116" w:type="dxa"/>
            <w:gridSpan w:val="2"/>
          </w:tcPr>
          <w:p w:rsidR="0077112B" w:rsidRDefault="0077112B" w:rsidP="00FA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112B" w:rsidRPr="000B4C57" w:rsidTr="005B1264">
        <w:tc>
          <w:tcPr>
            <w:tcW w:w="6238" w:type="dxa"/>
          </w:tcPr>
          <w:p w:rsidR="0077112B" w:rsidRDefault="0077112B" w:rsidP="00FA078C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116" w:type="dxa"/>
            <w:gridSpan w:val="2"/>
          </w:tcPr>
          <w:p w:rsidR="0077112B" w:rsidRDefault="0077112B" w:rsidP="00FA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12B" w:rsidRPr="000B4C57" w:rsidTr="005C3BAD">
        <w:tc>
          <w:tcPr>
            <w:tcW w:w="6238" w:type="dxa"/>
          </w:tcPr>
          <w:p w:rsidR="0077112B" w:rsidRPr="000B4C57" w:rsidRDefault="0077112B" w:rsidP="00FA0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57">
              <w:rPr>
                <w:rFonts w:ascii="Times New Roman" w:hAnsi="Times New Roman" w:cs="Times New Roman"/>
                <w:sz w:val="24"/>
                <w:szCs w:val="24"/>
              </w:rPr>
              <w:t>- этика и психология семейной жизни</w:t>
            </w:r>
          </w:p>
        </w:tc>
        <w:tc>
          <w:tcPr>
            <w:tcW w:w="4116" w:type="dxa"/>
            <w:gridSpan w:val="2"/>
          </w:tcPr>
          <w:p w:rsidR="0077112B" w:rsidRPr="000B4C57" w:rsidRDefault="0077112B" w:rsidP="00FA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12B" w:rsidRPr="000B4C57" w:rsidTr="00AF5EAE">
        <w:tc>
          <w:tcPr>
            <w:tcW w:w="6238" w:type="dxa"/>
          </w:tcPr>
          <w:p w:rsidR="0077112B" w:rsidRPr="000B4C57" w:rsidRDefault="0077112B" w:rsidP="00FA0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57">
              <w:rPr>
                <w:rFonts w:ascii="Times New Roman" w:hAnsi="Times New Roman" w:cs="Times New Roman"/>
                <w:sz w:val="24"/>
                <w:szCs w:val="24"/>
              </w:rPr>
              <w:t>- социально-бытовая ориентировка</w:t>
            </w:r>
          </w:p>
        </w:tc>
        <w:tc>
          <w:tcPr>
            <w:tcW w:w="4116" w:type="dxa"/>
            <w:gridSpan w:val="2"/>
          </w:tcPr>
          <w:p w:rsidR="0077112B" w:rsidRPr="000B4C57" w:rsidRDefault="0077112B" w:rsidP="00FA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12B" w:rsidRPr="000B4C57" w:rsidTr="005C5E4E">
        <w:tc>
          <w:tcPr>
            <w:tcW w:w="6238" w:type="dxa"/>
          </w:tcPr>
          <w:p w:rsidR="0077112B" w:rsidRPr="000B4C57" w:rsidRDefault="0077112B" w:rsidP="00FA07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C57">
              <w:rPr>
                <w:rFonts w:ascii="Times New Roman" w:hAnsi="Times New Roman" w:cs="Times New Roman"/>
                <w:b/>
                <w:sz w:val="24"/>
                <w:szCs w:val="24"/>
              </w:rPr>
              <w:t>К оплате</w:t>
            </w:r>
          </w:p>
        </w:tc>
        <w:tc>
          <w:tcPr>
            <w:tcW w:w="4116" w:type="dxa"/>
            <w:gridSpan w:val="2"/>
          </w:tcPr>
          <w:p w:rsidR="0077112B" w:rsidRPr="000B4C57" w:rsidRDefault="0077112B" w:rsidP="00FA07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5C5092" w:rsidRPr="005C5092" w:rsidRDefault="005C5092" w:rsidP="005C50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092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ГБОУ школы-интерната </w:t>
      </w:r>
      <w:proofErr w:type="spellStart"/>
      <w:r w:rsidRPr="005C5092">
        <w:rPr>
          <w:rFonts w:ascii="Times New Roman" w:hAnsi="Times New Roman" w:cs="Times New Roman"/>
          <w:b/>
          <w:sz w:val="28"/>
          <w:szCs w:val="28"/>
        </w:rPr>
        <w:t>с.Обшаровка</w:t>
      </w:r>
      <w:proofErr w:type="spellEnd"/>
    </w:p>
    <w:p w:rsidR="005C5092" w:rsidRPr="005C5092" w:rsidRDefault="005C5092" w:rsidP="007228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092">
        <w:rPr>
          <w:rFonts w:ascii="Times New Roman" w:hAnsi="Times New Roman" w:cs="Times New Roman"/>
          <w:b/>
          <w:sz w:val="28"/>
          <w:szCs w:val="28"/>
        </w:rPr>
        <w:t>на 202</w:t>
      </w:r>
      <w:r w:rsidR="0077112B">
        <w:rPr>
          <w:rFonts w:ascii="Times New Roman" w:hAnsi="Times New Roman" w:cs="Times New Roman"/>
          <w:b/>
          <w:sz w:val="28"/>
          <w:szCs w:val="28"/>
        </w:rPr>
        <w:t>4</w:t>
      </w:r>
      <w:r w:rsidRPr="005C5092">
        <w:rPr>
          <w:rFonts w:ascii="Times New Roman" w:hAnsi="Times New Roman" w:cs="Times New Roman"/>
          <w:b/>
          <w:sz w:val="28"/>
          <w:szCs w:val="28"/>
        </w:rPr>
        <w:t>-202</w:t>
      </w:r>
      <w:r w:rsidR="0077112B">
        <w:rPr>
          <w:rFonts w:ascii="Times New Roman" w:hAnsi="Times New Roman" w:cs="Times New Roman"/>
          <w:b/>
          <w:sz w:val="28"/>
          <w:szCs w:val="28"/>
        </w:rPr>
        <w:t>5</w:t>
      </w:r>
      <w:r w:rsidRPr="005C509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22828" w:rsidRPr="00722828" w:rsidRDefault="00722828" w:rsidP="007228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образовательными программами начального, основного, среднего общего образования, утвержденными приказами </w:t>
      </w:r>
      <w:proofErr w:type="spellStart"/>
      <w:r w:rsidRPr="0072282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22828">
        <w:rPr>
          <w:rFonts w:ascii="Times New Roman" w:hAnsi="Times New Roman" w:cs="Times New Roman"/>
          <w:sz w:val="28"/>
          <w:szCs w:val="28"/>
        </w:rPr>
        <w:t xml:space="preserve"> России от 18.05.2023 № 370, № 371, № 372, СанПиН 2.4.3648-20 определить:</w:t>
      </w:r>
    </w:p>
    <w:p w:rsidR="00722828" w:rsidRPr="00722828" w:rsidRDefault="00722828" w:rsidP="00722828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lastRenderedPageBreak/>
        <w:t>Даты начала и окончания учебного года:</w:t>
      </w:r>
    </w:p>
    <w:p w:rsidR="00722828" w:rsidRPr="00722828" w:rsidRDefault="00722828" w:rsidP="0072282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начало учебного года – 02.09.2024,</w:t>
      </w:r>
    </w:p>
    <w:p w:rsidR="00722828" w:rsidRPr="00722828" w:rsidRDefault="00722828" w:rsidP="0072282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окончание учебного года – 23.05.2025.</w:t>
      </w:r>
    </w:p>
    <w:p w:rsidR="00722828" w:rsidRPr="00722828" w:rsidRDefault="00722828" w:rsidP="00722828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722828" w:rsidRPr="00722828" w:rsidRDefault="00722828" w:rsidP="00722828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в 1 подгот.-1классах – 33 учебных недели</w:t>
      </w:r>
    </w:p>
    <w:p w:rsidR="00722828" w:rsidRPr="00722828" w:rsidRDefault="00722828" w:rsidP="00722828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во 2-10 классах – 34 учебных недели</w:t>
      </w:r>
    </w:p>
    <w:p w:rsidR="00722828" w:rsidRPr="00722828" w:rsidRDefault="00722828" w:rsidP="00722828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Продолжительность учебной недели:</w:t>
      </w:r>
    </w:p>
    <w:p w:rsidR="00722828" w:rsidRPr="00722828" w:rsidRDefault="00722828" w:rsidP="00722828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в 1подгот.-10 классах 5-ти дневная учебная неделя;</w:t>
      </w:r>
    </w:p>
    <w:p w:rsidR="00722828" w:rsidRPr="00722828" w:rsidRDefault="00722828" w:rsidP="00722828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Продолжительность учебных периодов.</w:t>
      </w:r>
    </w:p>
    <w:p w:rsidR="00722828" w:rsidRPr="00722828" w:rsidRDefault="00722828" w:rsidP="00722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Учебный год делится на четверти:</w:t>
      </w:r>
    </w:p>
    <w:p w:rsidR="00722828" w:rsidRPr="00722828" w:rsidRDefault="00722828" w:rsidP="00722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1 четверть – 8 учебных недель;</w:t>
      </w:r>
    </w:p>
    <w:p w:rsidR="00722828" w:rsidRPr="00722828" w:rsidRDefault="00722828" w:rsidP="00722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2 четверть – 8 учебных недель;</w:t>
      </w:r>
    </w:p>
    <w:p w:rsidR="00722828" w:rsidRPr="00722828" w:rsidRDefault="00722828" w:rsidP="00722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 xml:space="preserve">3 четверть – 11 учебных недель (для 2-11 классов), </w:t>
      </w:r>
    </w:p>
    <w:p w:rsidR="00722828" w:rsidRPr="00722828" w:rsidRDefault="00722828" w:rsidP="00722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 xml:space="preserve">                      10 учебных недель (для 1 классов);  </w:t>
      </w:r>
    </w:p>
    <w:p w:rsidR="00722828" w:rsidRPr="00722828" w:rsidRDefault="00722828" w:rsidP="00722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4 четверть – 7 учебных недель.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73"/>
        <w:gridCol w:w="2664"/>
        <w:gridCol w:w="2268"/>
      </w:tblGrid>
      <w:tr w:rsidR="00722828" w:rsidRPr="00722828" w:rsidTr="00E3598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отдельных учебных недель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четверти </w:t>
            </w:r>
          </w:p>
        </w:tc>
      </w:tr>
      <w:tr w:rsidR="00722828" w:rsidRPr="00722828" w:rsidTr="00E3598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72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</w:tr>
      <w:tr w:rsidR="00722828" w:rsidRPr="00722828" w:rsidTr="00E3598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</w:tr>
      <w:tr w:rsidR="00722828" w:rsidRPr="00722828" w:rsidTr="00E3598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</w:tr>
      <w:tr w:rsidR="00722828" w:rsidRPr="00722828" w:rsidTr="00E3598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32 учебная неделя: 28.04.2025 - 08.05.2025</w:t>
            </w:r>
          </w:p>
          <w:p w:rsidR="00722828" w:rsidRPr="00722828" w:rsidRDefault="00722828" w:rsidP="0072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34 учебная неделя</w:t>
            </w:r>
          </w:p>
          <w:p w:rsidR="00722828" w:rsidRPr="00722828" w:rsidRDefault="00722828" w:rsidP="0072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19.05.2025 -23.05.2025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</w:tbl>
    <w:p w:rsidR="00722828" w:rsidRPr="00722828" w:rsidRDefault="00722828" w:rsidP="00722828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Сроки и продолжительность каникул на учебный год: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7"/>
        <w:gridCol w:w="2480"/>
        <w:gridCol w:w="2591"/>
        <w:gridCol w:w="2575"/>
      </w:tblGrid>
      <w:tr w:rsidR="00722828" w:rsidRPr="00722828" w:rsidTr="00E3598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722828" w:rsidRPr="00722828" w:rsidTr="00E3598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8 календарных дней</w:t>
            </w:r>
          </w:p>
        </w:tc>
      </w:tr>
      <w:tr w:rsidR="00722828" w:rsidRPr="00722828" w:rsidTr="00E3598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14 календарных дней</w:t>
            </w:r>
          </w:p>
        </w:tc>
      </w:tr>
      <w:tr w:rsidR="00722828" w:rsidRPr="00722828" w:rsidTr="00E3598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8 календарных дней</w:t>
            </w:r>
          </w:p>
        </w:tc>
      </w:tr>
      <w:tr w:rsidR="00722828" w:rsidRPr="00722828" w:rsidTr="00E35981"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 xml:space="preserve">30 каникулярных дней в течение учебного года </w:t>
            </w:r>
          </w:p>
        </w:tc>
      </w:tr>
      <w:tr w:rsidR="00722828" w:rsidRPr="00722828" w:rsidTr="00E359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14 недель</w:t>
            </w:r>
          </w:p>
        </w:tc>
      </w:tr>
    </w:tbl>
    <w:p w:rsidR="00722828" w:rsidRPr="00722828" w:rsidRDefault="00722828" w:rsidP="00722828">
      <w:pPr>
        <w:pStyle w:val="a4"/>
        <w:numPr>
          <w:ilvl w:val="0"/>
          <w:numId w:val="4"/>
        </w:numPr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Продолжительность урока:</w:t>
      </w:r>
    </w:p>
    <w:p w:rsidR="00722828" w:rsidRPr="00722828" w:rsidRDefault="00722828" w:rsidP="00722828">
      <w:pPr>
        <w:pStyle w:val="a4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2-10 класс по 40 минут.</w:t>
      </w:r>
    </w:p>
    <w:p w:rsidR="00722828" w:rsidRPr="00722828" w:rsidRDefault="00722828" w:rsidP="00722828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для обучающихся 2 - 10 классов – 40 (45) минут:</w:t>
      </w:r>
    </w:p>
    <w:p w:rsidR="00722828" w:rsidRPr="00722828" w:rsidRDefault="00722828" w:rsidP="00722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 xml:space="preserve">1 смена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722828" w:rsidRPr="00722828" w:rsidTr="00E3598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722828" w:rsidRPr="00722828" w:rsidTr="00E3598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828" w:rsidRPr="00722828" w:rsidRDefault="00722828" w:rsidP="0072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</w:tr>
      <w:tr w:rsidR="00722828" w:rsidRPr="00722828" w:rsidTr="00E3598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828" w:rsidRPr="00722828" w:rsidRDefault="00722828" w:rsidP="0072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</w:tc>
      </w:tr>
      <w:tr w:rsidR="00722828" w:rsidRPr="00722828" w:rsidTr="00E3598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828" w:rsidRPr="00722828" w:rsidRDefault="00722828" w:rsidP="0072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10.15-10.55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</w:tc>
      </w:tr>
      <w:tr w:rsidR="00722828" w:rsidRPr="00722828" w:rsidTr="00E3598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828" w:rsidRPr="00722828" w:rsidRDefault="00722828" w:rsidP="0072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11.05-11.45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</w:tr>
      <w:tr w:rsidR="00722828" w:rsidRPr="00722828" w:rsidTr="00E3598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828" w:rsidRPr="00722828" w:rsidRDefault="00722828" w:rsidP="0072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12.05-12.45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</w:tr>
      <w:tr w:rsidR="00722828" w:rsidRPr="00722828" w:rsidTr="00E3598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 xml:space="preserve">6 урок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828" w:rsidRPr="00722828" w:rsidRDefault="00722828" w:rsidP="0072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13.05-13.45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828" w:rsidRPr="00722828" w:rsidRDefault="00722828" w:rsidP="0072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828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</w:tr>
    </w:tbl>
    <w:p w:rsidR="00722828" w:rsidRPr="00722828" w:rsidRDefault="00722828" w:rsidP="00722828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Время начала и окончания учебных занятий:</w:t>
      </w:r>
    </w:p>
    <w:p w:rsidR="00722828" w:rsidRPr="00722828" w:rsidRDefault="00722828" w:rsidP="00722828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lastRenderedPageBreak/>
        <w:t xml:space="preserve">Начало учебных занятий – 8.30  </w:t>
      </w:r>
    </w:p>
    <w:p w:rsidR="00722828" w:rsidRPr="00722828" w:rsidRDefault="00722828" w:rsidP="00722828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Сроки проведения промежуточных аттестаций:</w:t>
      </w:r>
    </w:p>
    <w:p w:rsidR="00722828" w:rsidRPr="00722828" w:rsidRDefault="00722828" w:rsidP="00722828">
      <w:pPr>
        <w:pStyle w:val="a4"/>
        <w:numPr>
          <w:ilvl w:val="0"/>
          <w:numId w:val="7"/>
        </w:numPr>
        <w:spacing w:after="0" w:line="240" w:lineRule="auto"/>
        <w:ind w:left="142" w:firstLine="2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 xml:space="preserve">промежуточная аттестация во 2-10 классах проводится по четвертям в соответствии с положением о промежуточной аттестации образовательной организации и Уставом ГБОУ школы-интерната </w:t>
      </w:r>
      <w:proofErr w:type="spellStart"/>
      <w:r w:rsidRPr="00722828">
        <w:rPr>
          <w:rFonts w:ascii="Times New Roman" w:hAnsi="Times New Roman" w:cs="Times New Roman"/>
          <w:sz w:val="28"/>
          <w:szCs w:val="28"/>
        </w:rPr>
        <w:t>с.Обшаровка</w:t>
      </w:r>
      <w:proofErr w:type="spellEnd"/>
      <w:r w:rsidRPr="00722828">
        <w:rPr>
          <w:rFonts w:ascii="Times New Roman" w:hAnsi="Times New Roman" w:cs="Times New Roman"/>
          <w:sz w:val="28"/>
          <w:szCs w:val="28"/>
        </w:rPr>
        <w:t xml:space="preserve"> </w:t>
      </w:r>
      <w:r w:rsidRPr="00722828">
        <w:rPr>
          <w:rFonts w:ascii="Times New Roman" w:hAnsi="Times New Roman" w:cs="Times New Roman"/>
          <w:bCs/>
          <w:sz w:val="28"/>
          <w:szCs w:val="28"/>
        </w:rPr>
        <w:t>в сроки:</w:t>
      </w:r>
    </w:p>
    <w:p w:rsidR="00722828" w:rsidRPr="00722828" w:rsidRDefault="00722828" w:rsidP="00722828">
      <w:pPr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Сроки проведения промежуточной аттестации:</w:t>
      </w:r>
    </w:p>
    <w:p w:rsidR="00722828" w:rsidRPr="00722828" w:rsidRDefault="00722828" w:rsidP="00722828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bCs/>
          <w:sz w:val="28"/>
          <w:szCs w:val="28"/>
        </w:rPr>
        <w:t>четверть  с 14.10.2024г. по 18.10.2024г.</w:t>
      </w:r>
      <w:r w:rsidRPr="007228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2828" w:rsidRPr="00722828" w:rsidRDefault="00722828" w:rsidP="00722828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четверть с 16.12.2024г. по 20.12.2024г.;</w:t>
      </w:r>
    </w:p>
    <w:p w:rsidR="00722828" w:rsidRPr="00722828" w:rsidRDefault="00722828" w:rsidP="00722828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четверть с 11.03.2025г. по 17.03.2025г.;</w:t>
      </w:r>
    </w:p>
    <w:p w:rsidR="00722828" w:rsidRPr="00722828" w:rsidRDefault="00722828" w:rsidP="00722828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четверть с 12.05.2025г. по 16.05.2025г.</w:t>
      </w:r>
    </w:p>
    <w:p w:rsidR="0077112B" w:rsidRPr="00827116" w:rsidRDefault="0077112B" w:rsidP="0077112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7116">
        <w:rPr>
          <w:rFonts w:ascii="Times New Roman" w:hAnsi="Times New Roman" w:cs="Times New Roman"/>
          <w:b/>
          <w:bCs/>
          <w:sz w:val="28"/>
          <w:szCs w:val="28"/>
        </w:rPr>
        <w:t>Итоговая аттестация 10 класс:</w:t>
      </w:r>
    </w:p>
    <w:p w:rsidR="0077112B" w:rsidRPr="00827116" w:rsidRDefault="0077112B" w:rsidP="0077112B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116">
        <w:rPr>
          <w:rFonts w:ascii="Times New Roman" w:hAnsi="Times New Roman" w:cs="Times New Roman"/>
          <w:bCs/>
          <w:sz w:val="28"/>
          <w:szCs w:val="28"/>
        </w:rPr>
        <w:t>Столяр – 0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27116">
        <w:rPr>
          <w:rFonts w:ascii="Times New Roman" w:hAnsi="Times New Roman" w:cs="Times New Roman"/>
          <w:bCs/>
          <w:sz w:val="28"/>
          <w:szCs w:val="28"/>
        </w:rPr>
        <w:t>.06.2025г.</w:t>
      </w:r>
    </w:p>
    <w:p w:rsidR="0077112B" w:rsidRPr="00827116" w:rsidRDefault="0077112B" w:rsidP="0077112B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116">
        <w:rPr>
          <w:rFonts w:ascii="Times New Roman" w:hAnsi="Times New Roman" w:cs="Times New Roman"/>
          <w:bCs/>
          <w:sz w:val="28"/>
          <w:szCs w:val="28"/>
        </w:rPr>
        <w:t>Рабочий зелёного хозяйства – 0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27116">
        <w:rPr>
          <w:rFonts w:ascii="Times New Roman" w:hAnsi="Times New Roman" w:cs="Times New Roman"/>
          <w:bCs/>
          <w:sz w:val="28"/>
          <w:szCs w:val="28"/>
        </w:rPr>
        <w:t>.06.2025г.</w:t>
      </w:r>
    </w:p>
    <w:p w:rsidR="0077112B" w:rsidRPr="00827116" w:rsidRDefault="0077112B" w:rsidP="0077112B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116">
        <w:rPr>
          <w:rFonts w:ascii="Times New Roman" w:hAnsi="Times New Roman" w:cs="Times New Roman"/>
          <w:bCs/>
          <w:sz w:val="28"/>
          <w:szCs w:val="28"/>
        </w:rPr>
        <w:t>Рабочий по благоустройству населённых пунктов - 0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827116">
        <w:rPr>
          <w:rFonts w:ascii="Times New Roman" w:hAnsi="Times New Roman" w:cs="Times New Roman"/>
          <w:bCs/>
          <w:sz w:val="28"/>
          <w:szCs w:val="28"/>
        </w:rPr>
        <w:t>.06.2025г.</w:t>
      </w:r>
    </w:p>
    <w:p w:rsidR="007C5B4F" w:rsidRPr="005B3A82" w:rsidRDefault="007C5B4F" w:rsidP="005C5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3A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Учебно-методический комплекс.</w:t>
      </w:r>
    </w:p>
    <w:p w:rsidR="007B3F3A" w:rsidRDefault="00DC506C" w:rsidP="00DC506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06C">
        <w:rPr>
          <w:rFonts w:ascii="Times New Roman" w:hAnsi="Times New Roman" w:cs="Times New Roman"/>
          <w:color w:val="000000" w:themeColor="text1"/>
          <w:sz w:val="28"/>
          <w:szCs w:val="28"/>
        </w:rPr>
        <w:t>Для построения учебного процесса педагоги школы-интерната используют печатный материал сформированный на 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нове информации из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</w:t>
      </w:r>
      <w:r w:rsidRPr="00DC506C">
        <w:rPr>
          <w:rFonts w:ascii="Times New Roman" w:hAnsi="Times New Roman" w:cs="Times New Roman"/>
          <w:color w:val="000000" w:themeColor="text1"/>
          <w:sz w:val="28"/>
          <w:szCs w:val="28"/>
        </w:rPr>
        <w:t>рса</w:t>
      </w:r>
      <w:proofErr w:type="spellEnd"/>
      <w:r w:rsidRPr="00DC50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3328" w:rsidRPr="00403328" w:rsidRDefault="00403328" w:rsidP="00403328">
      <w:pPr>
        <w:pStyle w:val="1"/>
        <w:spacing w:before="6"/>
        <w:rPr>
          <w:color w:val="000000" w:themeColor="text1"/>
        </w:rPr>
      </w:pPr>
      <w:r w:rsidRPr="00403328">
        <w:rPr>
          <w:color w:val="000000" w:themeColor="text1"/>
        </w:rPr>
        <w:t>Организация</w:t>
      </w:r>
      <w:r w:rsidRPr="00403328">
        <w:rPr>
          <w:color w:val="000000" w:themeColor="text1"/>
          <w:spacing w:val="-5"/>
        </w:rPr>
        <w:t xml:space="preserve"> </w:t>
      </w:r>
      <w:r w:rsidRPr="00403328">
        <w:rPr>
          <w:color w:val="000000" w:themeColor="text1"/>
        </w:rPr>
        <w:t>учебного</w:t>
      </w:r>
      <w:r w:rsidRPr="00403328">
        <w:rPr>
          <w:color w:val="000000" w:themeColor="text1"/>
          <w:spacing w:val="-1"/>
        </w:rPr>
        <w:t xml:space="preserve"> </w:t>
      </w:r>
      <w:r w:rsidRPr="00403328">
        <w:rPr>
          <w:color w:val="000000" w:themeColor="text1"/>
        </w:rPr>
        <w:t>места</w:t>
      </w:r>
      <w:r w:rsidRPr="00403328">
        <w:rPr>
          <w:color w:val="000000" w:themeColor="text1"/>
          <w:spacing w:val="-6"/>
        </w:rPr>
        <w:t xml:space="preserve"> </w:t>
      </w:r>
      <w:r w:rsidRPr="00403328">
        <w:rPr>
          <w:color w:val="000000" w:themeColor="text1"/>
        </w:rPr>
        <w:t>обучающегося</w:t>
      </w:r>
    </w:p>
    <w:p w:rsidR="00403328" w:rsidRDefault="00403328" w:rsidP="00403328">
      <w:pPr>
        <w:pStyle w:val="ab"/>
        <w:spacing w:before="155" w:line="360" w:lineRule="auto"/>
        <w:ind w:left="0" w:right="110" w:firstLine="707"/>
      </w:pPr>
      <w:r>
        <w:t>Рабочее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потребностей.</w:t>
      </w:r>
    </w:p>
    <w:p w:rsidR="00403328" w:rsidRDefault="00403328" w:rsidP="00403328">
      <w:pPr>
        <w:pStyle w:val="ab"/>
        <w:spacing w:line="360" w:lineRule="auto"/>
        <w:ind w:left="0" w:right="108" w:firstLine="70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 моторики, восприятия, внимания, памяти ребенка. Для создания</w:t>
      </w:r>
      <w:r>
        <w:rPr>
          <w:spacing w:val="1"/>
        </w:rPr>
        <w:t xml:space="preserve"> </w:t>
      </w:r>
      <w:r>
        <w:t>оптимальных условий обучения организуются учебные места для проведения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времени.</w:t>
      </w:r>
    </w:p>
    <w:p w:rsidR="00403328" w:rsidRDefault="00403328" w:rsidP="00403328">
      <w:pPr>
        <w:pStyle w:val="ab"/>
        <w:spacing w:before="1" w:line="360" w:lineRule="auto"/>
        <w:ind w:left="0" w:right="108" w:firstLine="707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21"/>
        </w:rPr>
        <w:t xml:space="preserve"> </w:t>
      </w:r>
      <w:r>
        <w:t>места:</w:t>
      </w:r>
      <w:r>
        <w:rPr>
          <w:spacing w:val="23"/>
        </w:rPr>
        <w:t xml:space="preserve"> </w:t>
      </w:r>
      <w:proofErr w:type="spellStart"/>
      <w:r>
        <w:t>ковролиновые</w:t>
      </w:r>
      <w:proofErr w:type="spellEnd"/>
      <w:r>
        <w:rPr>
          <w:spacing w:val="20"/>
        </w:rPr>
        <w:t xml:space="preserve"> </w:t>
      </w:r>
      <w:r>
        <w:t>и/или</w:t>
      </w:r>
      <w:r>
        <w:rPr>
          <w:spacing w:val="20"/>
        </w:rPr>
        <w:t xml:space="preserve"> </w:t>
      </w:r>
      <w:r>
        <w:t>магнитные</w:t>
      </w:r>
      <w:r>
        <w:rPr>
          <w:spacing w:val="20"/>
        </w:rPr>
        <w:t xml:space="preserve"> </w:t>
      </w:r>
      <w:r>
        <w:t>доски,</w:t>
      </w:r>
      <w:r>
        <w:rPr>
          <w:spacing w:val="22"/>
        </w:rPr>
        <w:t xml:space="preserve"> </w:t>
      </w:r>
      <w:proofErr w:type="spellStart"/>
      <w:r>
        <w:t>фланелеграфы</w:t>
      </w:r>
      <w:proofErr w:type="spellEnd"/>
      <w:r>
        <w:t xml:space="preserve"> </w:t>
      </w:r>
      <w:r>
        <w:rPr>
          <w:spacing w:val="-68"/>
        </w:rPr>
        <w:t xml:space="preserve"> </w:t>
      </w:r>
      <w:r>
        <w:t>и др.</w:t>
      </w:r>
    </w:p>
    <w:p w:rsidR="00722828" w:rsidRDefault="00722828" w:rsidP="00403328">
      <w:pPr>
        <w:pStyle w:val="14TexstOSNOVA1012"/>
        <w:spacing w:before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828" w:rsidRDefault="00722828" w:rsidP="00403328">
      <w:pPr>
        <w:pStyle w:val="14TexstOSNOVA1012"/>
        <w:spacing w:before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328" w:rsidRDefault="00403328" w:rsidP="00403328">
      <w:pPr>
        <w:pStyle w:val="14TexstOSNOVA1012"/>
        <w:spacing w:before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Материально-технические условия реализации</w:t>
      </w:r>
    </w:p>
    <w:p w:rsidR="00403328" w:rsidRDefault="00403328" w:rsidP="00403328">
      <w:pPr>
        <w:pStyle w:val="14TexstOSNOVA1012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DA3A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ГБОУ школы-интерната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с.Обшаровка</w:t>
      </w:r>
      <w:proofErr w:type="spellEnd"/>
    </w:p>
    <w:p w:rsidR="00403328" w:rsidRDefault="00403328" w:rsidP="00403328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– это общие характеристики инфраструктуры </w:t>
      </w:r>
      <w:r w:rsidRPr="00DA3A41">
        <w:rPr>
          <w:rFonts w:ascii="Times New Roman" w:hAnsi="Times New Roman" w:cs="Times New Roman"/>
          <w:sz w:val="28"/>
          <w:szCs w:val="28"/>
        </w:rPr>
        <w:t xml:space="preserve">ГБОУ школы-интерната </w:t>
      </w:r>
      <w:proofErr w:type="spellStart"/>
      <w:r w:rsidRPr="00DA3A41">
        <w:rPr>
          <w:rFonts w:ascii="Times New Roman" w:hAnsi="Times New Roman" w:cs="Times New Roman"/>
          <w:sz w:val="28"/>
          <w:szCs w:val="28"/>
        </w:rPr>
        <w:t>с.Обшаровка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и, включая параметры информационно-образовательной среды.</w:t>
      </w:r>
    </w:p>
    <w:p w:rsidR="00403328" w:rsidRDefault="00403328" w:rsidP="00403328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Материально-технические условия реализации АООП </w:t>
      </w:r>
      <w:r w:rsidRPr="00DA3A41">
        <w:rPr>
          <w:rFonts w:ascii="Times New Roman" w:hAnsi="Times New Roman" w:cs="Times New Roman"/>
          <w:sz w:val="28"/>
          <w:szCs w:val="28"/>
        </w:rPr>
        <w:t xml:space="preserve">ГБОУ школы-интерната </w:t>
      </w:r>
      <w:proofErr w:type="spellStart"/>
      <w:r w:rsidRPr="00DA3A41">
        <w:rPr>
          <w:rFonts w:ascii="Times New Roman" w:hAnsi="Times New Roman" w:cs="Times New Roman"/>
          <w:sz w:val="28"/>
          <w:szCs w:val="28"/>
        </w:rPr>
        <w:t>с.Обшаровка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обеспечивают возможность достижения обучающимися установленных Стандартом требований к результатам освоения АООП </w:t>
      </w:r>
      <w:r w:rsidRPr="00DA3A41">
        <w:rPr>
          <w:rFonts w:ascii="Times New Roman" w:hAnsi="Times New Roman" w:cs="Times New Roman"/>
          <w:sz w:val="28"/>
          <w:szCs w:val="28"/>
        </w:rPr>
        <w:t xml:space="preserve">ГБОУ школы-интерната </w:t>
      </w:r>
      <w:proofErr w:type="spellStart"/>
      <w:r w:rsidRPr="00DA3A41">
        <w:rPr>
          <w:rFonts w:ascii="Times New Roman" w:hAnsi="Times New Roman" w:cs="Times New Roman"/>
          <w:sz w:val="28"/>
          <w:szCs w:val="28"/>
        </w:rPr>
        <w:t>с.Обшаровка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3328" w:rsidRDefault="00403328" w:rsidP="00403328">
      <w:pPr>
        <w:pStyle w:val="Standard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реализации АООП </w:t>
      </w:r>
      <w:r w:rsidRPr="00DA3A41">
        <w:rPr>
          <w:rFonts w:ascii="Times New Roman" w:hAnsi="Times New Roman" w:cs="Times New Roman"/>
          <w:sz w:val="28"/>
          <w:szCs w:val="28"/>
        </w:rPr>
        <w:t xml:space="preserve">ГБОУ школы-интерната </w:t>
      </w:r>
      <w:proofErr w:type="spellStart"/>
      <w:r w:rsidRPr="00DA3A41">
        <w:rPr>
          <w:rFonts w:ascii="Times New Roman" w:hAnsi="Times New Roman" w:cs="Times New Roman"/>
          <w:sz w:val="28"/>
          <w:szCs w:val="28"/>
        </w:rPr>
        <w:t>с.Обшаровка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обучающихся с умственной отсталостью (интеллектуальными на</w:t>
      </w:r>
      <w:r>
        <w:rPr>
          <w:rFonts w:ascii="Times New Roman" w:hAnsi="Times New Roman" w:cs="Times New Roman"/>
          <w:sz w:val="28"/>
          <w:szCs w:val="28"/>
        </w:rPr>
        <w:softHyphen/>
        <w:t>ру</w:t>
      </w:r>
      <w:r>
        <w:rPr>
          <w:rFonts w:ascii="Times New Roman" w:hAnsi="Times New Roman" w:cs="Times New Roman"/>
          <w:sz w:val="28"/>
          <w:szCs w:val="28"/>
        </w:rPr>
        <w:softHyphen/>
        <w:t>ше</w:t>
      </w:r>
      <w:r>
        <w:rPr>
          <w:rFonts w:ascii="Times New Roman" w:hAnsi="Times New Roman" w:cs="Times New Roman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sz w:val="28"/>
          <w:szCs w:val="28"/>
        </w:rPr>
        <w:softHyphen/>
        <w:t>я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ми)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softHyphen/>
        <w:t>от</w:t>
      </w:r>
      <w:r>
        <w:rPr>
          <w:rFonts w:ascii="Times New Roman" w:hAnsi="Times New Roman" w:cs="Times New Roman"/>
          <w:sz w:val="28"/>
          <w:szCs w:val="28"/>
        </w:rPr>
        <w:softHyphen/>
        <w:t>ветствовует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действующим санитарным и противопожарным нормам, нор</w:t>
      </w:r>
      <w:r>
        <w:rPr>
          <w:rFonts w:ascii="Times New Roman" w:hAnsi="Times New Roman" w:cs="Times New Roman"/>
          <w:sz w:val="28"/>
          <w:szCs w:val="28"/>
        </w:rPr>
        <w:softHyphen/>
        <w:t>мам охраны труда работников образовательных организаций, предъявляемым к:</w:t>
      </w:r>
    </w:p>
    <w:p w:rsidR="00403328" w:rsidRDefault="00403328" w:rsidP="00403328">
      <w:pPr>
        <w:pStyle w:val="ab"/>
        <w:spacing w:line="360" w:lineRule="auto"/>
        <w:ind w:left="0"/>
      </w:pPr>
      <w:r>
        <w:t xml:space="preserve">участку (территории) </w:t>
      </w:r>
      <w:r w:rsidRPr="00DA3A41">
        <w:t xml:space="preserve">ГБОУ школы-интерната </w:t>
      </w:r>
      <w:proofErr w:type="spellStart"/>
      <w:r w:rsidRPr="00DA3A41">
        <w:t>с.Обшаровка</w:t>
      </w:r>
      <w:proofErr w:type="spellEnd"/>
      <w:r>
        <w:t>;</w:t>
      </w:r>
    </w:p>
    <w:p w:rsidR="00403328" w:rsidRDefault="00403328" w:rsidP="00403328">
      <w:pPr>
        <w:pStyle w:val="ab"/>
        <w:spacing w:line="360" w:lineRule="auto"/>
        <w:ind w:left="0"/>
      </w:pPr>
      <w:r>
        <w:t>зданию организации</w:t>
      </w:r>
      <w:r w:rsidRPr="00DA3A41">
        <w:t xml:space="preserve"> ГБОУ школы-интерната </w:t>
      </w:r>
      <w:proofErr w:type="spellStart"/>
      <w:r w:rsidRPr="00DA3A41">
        <w:t>с.Обшаровка</w:t>
      </w:r>
      <w:proofErr w:type="spellEnd"/>
      <w:r>
        <w:t>;</w:t>
      </w:r>
    </w:p>
    <w:p w:rsidR="00403328" w:rsidRPr="00DA3A41" w:rsidRDefault="00403328" w:rsidP="00403328">
      <w:pPr>
        <w:pStyle w:val="ab"/>
        <w:spacing w:line="360" w:lineRule="auto"/>
        <w:ind w:left="0"/>
      </w:pPr>
      <w:r w:rsidRPr="00DA3A41">
        <w:t>помещениям зала для проведения занятий по ритмике;</w:t>
      </w:r>
    </w:p>
    <w:p w:rsidR="00403328" w:rsidRDefault="00403328" w:rsidP="00403328">
      <w:pPr>
        <w:pStyle w:val="Default"/>
        <w:autoSpaceDE/>
        <w:spacing w:line="360" w:lineRule="auto"/>
        <w:jc w:val="both"/>
        <w:textAlignment w:val="baseline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помещениям для осуществления образовательного и кор</w:t>
      </w:r>
      <w:r>
        <w:rPr>
          <w:color w:val="00000A"/>
          <w:sz w:val="28"/>
          <w:szCs w:val="28"/>
        </w:rPr>
        <w:softHyphen/>
        <w:t>ре</w:t>
      </w:r>
      <w:r>
        <w:rPr>
          <w:color w:val="00000A"/>
          <w:sz w:val="28"/>
          <w:szCs w:val="28"/>
        </w:rPr>
        <w:softHyphen/>
        <w:t>к</w:t>
      </w:r>
      <w:r>
        <w:rPr>
          <w:color w:val="00000A"/>
          <w:sz w:val="28"/>
          <w:szCs w:val="28"/>
        </w:rPr>
        <w:softHyphen/>
        <w:t>ци</w:t>
      </w:r>
      <w:r>
        <w:rPr>
          <w:color w:val="00000A"/>
          <w:sz w:val="28"/>
          <w:szCs w:val="28"/>
        </w:rPr>
        <w:softHyphen/>
        <w:t>он</w:t>
      </w:r>
      <w:r>
        <w:rPr>
          <w:color w:val="00000A"/>
          <w:sz w:val="28"/>
          <w:szCs w:val="28"/>
        </w:rPr>
        <w:softHyphen/>
        <w:t>но-развивающего процессов: классам, кабинетам учителя-логопеда, учителя-де</w:t>
      </w:r>
      <w:r>
        <w:rPr>
          <w:color w:val="00000A"/>
          <w:sz w:val="28"/>
          <w:szCs w:val="28"/>
        </w:rPr>
        <w:softHyphen/>
        <w:t>фектолога, социального педагога;</w:t>
      </w:r>
    </w:p>
    <w:p w:rsidR="00403328" w:rsidRDefault="00403328" w:rsidP="00403328">
      <w:pPr>
        <w:pStyle w:val="Default"/>
        <w:autoSpaceDE/>
        <w:spacing w:line="360" w:lineRule="auto"/>
        <w:jc w:val="both"/>
        <w:textAlignment w:val="baseline"/>
        <w:rPr>
          <w:sz w:val="28"/>
          <w:szCs w:val="28"/>
        </w:rPr>
      </w:pPr>
      <w:r>
        <w:rPr>
          <w:color w:val="00000A"/>
          <w:sz w:val="28"/>
          <w:szCs w:val="28"/>
        </w:rPr>
        <w:t>туалетам, душевым, коридорам и другим помещениям;</w:t>
      </w:r>
    </w:p>
    <w:p w:rsidR="00403328" w:rsidRDefault="00403328" w:rsidP="00403328">
      <w:pPr>
        <w:pStyle w:val="Default"/>
        <w:autoSpaceDE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помещению библиотеки;</w:t>
      </w:r>
    </w:p>
    <w:p w:rsidR="00403328" w:rsidRDefault="00403328" w:rsidP="00403328">
      <w:pPr>
        <w:pStyle w:val="ab"/>
        <w:spacing w:line="360" w:lineRule="auto"/>
        <w:ind w:left="0"/>
      </w:pPr>
      <w: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питания;</w:t>
      </w:r>
    </w:p>
    <w:p w:rsidR="00403328" w:rsidRDefault="00403328" w:rsidP="00403328">
      <w:pPr>
        <w:pStyle w:val="ab"/>
        <w:spacing w:line="360" w:lineRule="auto"/>
        <w:ind w:left="0"/>
      </w:pPr>
      <w:r>
        <w:t>помещениям для медицинского персонала;</w:t>
      </w:r>
    </w:p>
    <w:p w:rsidR="00403328" w:rsidRDefault="00403328" w:rsidP="00403328">
      <w:pPr>
        <w:pStyle w:val="ab"/>
        <w:spacing w:line="360" w:lineRule="auto"/>
        <w:ind w:left="0"/>
      </w:pPr>
      <w:r>
        <w:t>мебели, офисному оснащению и хозяйственному инвентарю;</w:t>
      </w:r>
    </w:p>
    <w:p w:rsidR="00403328" w:rsidRDefault="00403328" w:rsidP="00403328">
      <w:pPr>
        <w:pStyle w:val="ab"/>
        <w:spacing w:line="360" w:lineRule="auto"/>
        <w:ind w:left="0"/>
      </w:pPr>
      <w:r>
        <w:t xml:space="preserve">расходным материалам и канцелярским принадлежностям (бумага для ручного и машинного письма, инструменты письма (в тетрадях и на доске), </w:t>
      </w:r>
      <w:r>
        <w:lastRenderedPageBreak/>
        <w:t>изобразительного искусства, технологической обработки и конструирования, носители цифровой информации).</w:t>
      </w:r>
    </w:p>
    <w:p w:rsidR="00403328" w:rsidRDefault="00403328" w:rsidP="0040332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Пространство</w:t>
      </w:r>
      <w:r>
        <w:rPr>
          <w:color w:val="auto"/>
          <w:sz w:val="28"/>
          <w:szCs w:val="28"/>
        </w:rPr>
        <w:t xml:space="preserve">, в котором осуществляется образование обучающихся с умственной отсталостью (интеллектуальными нарушениями), </w:t>
      </w:r>
      <w:proofErr w:type="spellStart"/>
      <w:r>
        <w:rPr>
          <w:color w:val="auto"/>
          <w:sz w:val="28"/>
          <w:szCs w:val="28"/>
        </w:rPr>
        <w:t>соответствовует</w:t>
      </w:r>
      <w:proofErr w:type="spellEnd"/>
      <w:r>
        <w:rPr>
          <w:color w:val="auto"/>
          <w:sz w:val="28"/>
          <w:szCs w:val="28"/>
        </w:rPr>
        <w:t xml:space="preserve"> общим требованиям, предъявляемым к организациям, в области:</w:t>
      </w:r>
    </w:p>
    <w:p w:rsidR="00403328" w:rsidRDefault="00403328" w:rsidP="00403328">
      <w:pPr>
        <w:pStyle w:val="Default"/>
        <w:tabs>
          <w:tab w:val="left" w:pos="851"/>
        </w:tabs>
        <w:autoSpaceDE/>
        <w:spacing w:line="360" w:lineRule="auto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соблюдения санитарно-гигиенических норм организации образовательной деятельности;</w:t>
      </w:r>
    </w:p>
    <w:p w:rsidR="00403328" w:rsidRDefault="00403328" w:rsidP="00403328">
      <w:pPr>
        <w:pStyle w:val="Default"/>
        <w:tabs>
          <w:tab w:val="left" w:pos="851"/>
        </w:tabs>
        <w:autoSpaceDE/>
        <w:spacing w:line="360" w:lineRule="auto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обеспечения санитарно-бытовых и социально-бытовых условий;</w:t>
      </w:r>
    </w:p>
    <w:p w:rsidR="00403328" w:rsidRDefault="00403328" w:rsidP="00403328">
      <w:pPr>
        <w:pStyle w:val="Default"/>
        <w:tabs>
          <w:tab w:val="left" w:pos="851"/>
        </w:tabs>
        <w:autoSpaceDE/>
        <w:spacing w:line="360" w:lineRule="auto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соблюдения пожарной и электробезопасности;</w:t>
      </w:r>
    </w:p>
    <w:p w:rsidR="00403328" w:rsidRDefault="00403328" w:rsidP="00403328">
      <w:pPr>
        <w:pStyle w:val="Default"/>
        <w:tabs>
          <w:tab w:val="left" w:pos="851"/>
        </w:tabs>
        <w:autoSpaceDE/>
        <w:spacing w:line="360" w:lineRule="auto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соблюдения требований охраны труда;</w:t>
      </w:r>
    </w:p>
    <w:p w:rsidR="00403328" w:rsidRDefault="00403328" w:rsidP="00403328">
      <w:pPr>
        <w:pStyle w:val="Default"/>
        <w:tabs>
          <w:tab w:val="left" w:pos="851"/>
        </w:tabs>
        <w:autoSpaceDE/>
        <w:spacing w:line="360" w:lineRule="auto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соблюдения своевременных сроков и необходимых объемов текущего и капитального ремонта и др.</w:t>
      </w:r>
    </w:p>
    <w:p w:rsidR="00403328" w:rsidRPr="00722828" w:rsidRDefault="00403328" w:rsidP="00722828">
      <w:pPr>
        <w:spacing w:after="0" w:line="360" w:lineRule="auto"/>
        <w:ind w:left="3" w:right="-1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 xml:space="preserve">Площадь территории - 7482,2 м², застроенная – 1488,8м², </w:t>
      </w:r>
    </w:p>
    <w:p w:rsidR="00403328" w:rsidRPr="00722828" w:rsidRDefault="00403328" w:rsidP="00722828">
      <w:pPr>
        <w:spacing w:after="0" w:line="360" w:lineRule="auto"/>
        <w:ind w:left="3" w:right="-1"/>
        <w:rPr>
          <w:rFonts w:ascii="Times New Roman" w:hAnsi="Times New Roman" w:cs="Times New Roman"/>
          <w:sz w:val="20"/>
          <w:szCs w:val="20"/>
        </w:rPr>
      </w:pPr>
      <w:r w:rsidRPr="00722828">
        <w:rPr>
          <w:rFonts w:ascii="Times New Roman" w:hAnsi="Times New Roman" w:cs="Times New Roman"/>
          <w:sz w:val="28"/>
          <w:szCs w:val="28"/>
        </w:rPr>
        <w:t>Школа-интернат имеет:</w:t>
      </w:r>
    </w:p>
    <w:p w:rsidR="00403328" w:rsidRPr="00722828" w:rsidRDefault="00403328" w:rsidP="00722828">
      <w:pPr>
        <w:numPr>
          <w:ilvl w:val="0"/>
          <w:numId w:val="11"/>
        </w:numPr>
        <w:tabs>
          <w:tab w:val="left" w:pos="163"/>
        </w:tabs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основное строение – 370,5 м²,</w:t>
      </w:r>
    </w:p>
    <w:p w:rsidR="00403328" w:rsidRPr="00722828" w:rsidRDefault="00403328" w:rsidP="00722828">
      <w:pPr>
        <w:numPr>
          <w:ilvl w:val="0"/>
          <w:numId w:val="11"/>
        </w:numPr>
        <w:tabs>
          <w:tab w:val="left" w:pos="163"/>
        </w:tabs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пристрой учебные классы – 202,1 м²,</w:t>
      </w:r>
    </w:p>
    <w:p w:rsidR="00403328" w:rsidRPr="00722828" w:rsidRDefault="00403328" w:rsidP="00722828">
      <w:pPr>
        <w:numPr>
          <w:ilvl w:val="0"/>
          <w:numId w:val="11"/>
        </w:numPr>
        <w:tabs>
          <w:tab w:val="left" w:pos="163"/>
        </w:tabs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кухня-столовая – 161,6 м²,</w:t>
      </w:r>
    </w:p>
    <w:p w:rsidR="00403328" w:rsidRPr="00722828" w:rsidRDefault="00403328" w:rsidP="00722828">
      <w:pPr>
        <w:numPr>
          <w:ilvl w:val="0"/>
          <w:numId w:val="12"/>
        </w:numPr>
        <w:tabs>
          <w:tab w:val="left" w:pos="163"/>
        </w:tabs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пристрой к кухне – 35,0 м²,</w:t>
      </w:r>
    </w:p>
    <w:p w:rsidR="00403328" w:rsidRPr="00722828" w:rsidRDefault="00403328" w:rsidP="00722828">
      <w:pPr>
        <w:numPr>
          <w:ilvl w:val="0"/>
          <w:numId w:val="12"/>
        </w:numPr>
        <w:tabs>
          <w:tab w:val="left" w:pos="163"/>
        </w:tabs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пристрой спальных комнат – 305,0 м²,</w:t>
      </w:r>
    </w:p>
    <w:p w:rsidR="00403328" w:rsidRPr="00722828" w:rsidRDefault="00403328" w:rsidP="00722828">
      <w:pPr>
        <w:numPr>
          <w:ilvl w:val="0"/>
          <w:numId w:val="12"/>
        </w:numPr>
        <w:tabs>
          <w:tab w:val="left" w:pos="163"/>
        </w:tabs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административный пристрой – 50,8 м²,</w:t>
      </w:r>
    </w:p>
    <w:p w:rsidR="00403328" w:rsidRPr="00722828" w:rsidRDefault="00403328" w:rsidP="00722828">
      <w:pPr>
        <w:numPr>
          <w:ilvl w:val="0"/>
          <w:numId w:val="12"/>
        </w:numPr>
        <w:tabs>
          <w:tab w:val="left" w:pos="163"/>
        </w:tabs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склад мягкого инвентаря – 25,8 м²,</w:t>
      </w:r>
    </w:p>
    <w:p w:rsidR="00403328" w:rsidRPr="00722828" w:rsidRDefault="00403328" w:rsidP="00722828">
      <w:pPr>
        <w:numPr>
          <w:ilvl w:val="0"/>
          <w:numId w:val="12"/>
        </w:numPr>
        <w:tabs>
          <w:tab w:val="left" w:pos="163"/>
        </w:tabs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склад продуктов – 92,4 м²,</w:t>
      </w:r>
    </w:p>
    <w:p w:rsidR="00403328" w:rsidRPr="00722828" w:rsidRDefault="00403328" w:rsidP="00722828">
      <w:pPr>
        <w:numPr>
          <w:ilvl w:val="0"/>
          <w:numId w:val="12"/>
        </w:numPr>
        <w:tabs>
          <w:tab w:val="left" w:pos="163"/>
        </w:tabs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722828">
        <w:rPr>
          <w:rFonts w:ascii="Times New Roman" w:hAnsi="Times New Roman" w:cs="Times New Roman"/>
          <w:sz w:val="28"/>
          <w:szCs w:val="28"/>
        </w:rPr>
        <w:t>кастелянная</w:t>
      </w:r>
      <w:proofErr w:type="spellEnd"/>
      <w:r w:rsidRPr="00722828">
        <w:rPr>
          <w:rFonts w:ascii="Times New Roman" w:hAnsi="Times New Roman" w:cs="Times New Roman"/>
          <w:sz w:val="28"/>
          <w:szCs w:val="28"/>
        </w:rPr>
        <w:t xml:space="preserve"> – 38,9 м²,</w:t>
      </w:r>
    </w:p>
    <w:p w:rsidR="00403328" w:rsidRPr="00722828" w:rsidRDefault="00403328" w:rsidP="00722828">
      <w:pPr>
        <w:numPr>
          <w:ilvl w:val="0"/>
          <w:numId w:val="12"/>
        </w:numPr>
        <w:tabs>
          <w:tab w:val="left" w:pos="163"/>
        </w:tabs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баня-прачечная – 83,3 м²,</w:t>
      </w:r>
    </w:p>
    <w:p w:rsidR="00403328" w:rsidRPr="00722828" w:rsidRDefault="00403328" w:rsidP="00722828">
      <w:pPr>
        <w:numPr>
          <w:ilvl w:val="0"/>
          <w:numId w:val="12"/>
        </w:numPr>
        <w:tabs>
          <w:tab w:val="left" w:pos="163"/>
        </w:tabs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котельная – 50,0 м²,</w:t>
      </w:r>
    </w:p>
    <w:p w:rsidR="00403328" w:rsidRPr="00722828" w:rsidRDefault="00403328" w:rsidP="00722828">
      <w:pPr>
        <w:numPr>
          <w:ilvl w:val="0"/>
          <w:numId w:val="12"/>
        </w:numPr>
        <w:tabs>
          <w:tab w:val="left" w:pos="163"/>
        </w:tabs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водокачка – 18,5 м²,</w:t>
      </w:r>
    </w:p>
    <w:p w:rsidR="00403328" w:rsidRPr="00722828" w:rsidRDefault="00403328" w:rsidP="00722828">
      <w:pPr>
        <w:numPr>
          <w:ilvl w:val="0"/>
          <w:numId w:val="12"/>
        </w:numPr>
        <w:tabs>
          <w:tab w:val="left" w:pos="163"/>
        </w:tabs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склад завхоза – 34,7 м²,</w:t>
      </w:r>
    </w:p>
    <w:p w:rsidR="00403328" w:rsidRPr="00722828" w:rsidRDefault="00403328" w:rsidP="00722828">
      <w:pPr>
        <w:numPr>
          <w:ilvl w:val="0"/>
          <w:numId w:val="12"/>
        </w:numPr>
        <w:tabs>
          <w:tab w:val="left" w:pos="163"/>
        </w:tabs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погреб – 41,3 м²,</w:t>
      </w:r>
    </w:p>
    <w:p w:rsidR="00403328" w:rsidRPr="00722828" w:rsidRDefault="00403328" w:rsidP="00722828">
      <w:pPr>
        <w:numPr>
          <w:ilvl w:val="0"/>
          <w:numId w:val="12"/>
        </w:numPr>
        <w:tabs>
          <w:tab w:val="left" w:pos="163"/>
        </w:tabs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подвал – 27,5 м²,</w:t>
      </w:r>
    </w:p>
    <w:p w:rsidR="00403328" w:rsidRPr="00722828" w:rsidRDefault="00403328" w:rsidP="00722828">
      <w:pPr>
        <w:numPr>
          <w:ilvl w:val="0"/>
          <w:numId w:val="12"/>
        </w:numPr>
        <w:tabs>
          <w:tab w:val="left" w:pos="163"/>
        </w:tabs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lastRenderedPageBreak/>
        <w:t>спуск в подвал – 7,8 м²,</w:t>
      </w:r>
    </w:p>
    <w:p w:rsidR="00403328" w:rsidRPr="00722828" w:rsidRDefault="00403328" w:rsidP="00722828">
      <w:pPr>
        <w:numPr>
          <w:ilvl w:val="0"/>
          <w:numId w:val="12"/>
        </w:numPr>
        <w:tabs>
          <w:tab w:val="left" w:pos="163"/>
        </w:tabs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тамбур (</w:t>
      </w:r>
      <w:proofErr w:type="spellStart"/>
      <w:r w:rsidRPr="00722828">
        <w:rPr>
          <w:rFonts w:ascii="Times New Roman" w:hAnsi="Times New Roman" w:cs="Times New Roman"/>
          <w:sz w:val="28"/>
          <w:szCs w:val="28"/>
        </w:rPr>
        <w:t>кастелянная</w:t>
      </w:r>
      <w:proofErr w:type="spellEnd"/>
      <w:r w:rsidRPr="00722828">
        <w:rPr>
          <w:rFonts w:ascii="Times New Roman" w:hAnsi="Times New Roman" w:cs="Times New Roman"/>
          <w:sz w:val="28"/>
          <w:szCs w:val="28"/>
        </w:rPr>
        <w:t>) – 10,2 м²,</w:t>
      </w:r>
    </w:p>
    <w:p w:rsidR="00403328" w:rsidRPr="00722828" w:rsidRDefault="00403328" w:rsidP="00722828">
      <w:pPr>
        <w:spacing w:after="0" w:line="360" w:lineRule="auto"/>
        <w:ind w:left="163"/>
        <w:rPr>
          <w:rFonts w:ascii="Times New Roman" w:hAnsi="Times New Roman" w:cs="Times New Roman"/>
          <w:sz w:val="20"/>
          <w:szCs w:val="20"/>
        </w:rPr>
      </w:pPr>
      <w:r w:rsidRPr="00722828">
        <w:rPr>
          <w:rFonts w:ascii="Times New Roman" w:hAnsi="Times New Roman" w:cs="Times New Roman"/>
          <w:sz w:val="28"/>
          <w:szCs w:val="28"/>
        </w:rPr>
        <w:t>тамбур (котельная) – 12,2 м².</w:t>
      </w:r>
    </w:p>
    <w:p w:rsidR="00403328" w:rsidRPr="00722828" w:rsidRDefault="00403328" w:rsidP="00722828">
      <w:pPr>
        <w:spacing w:after="0" w:line="360" w:lineRule="auto"/>
        <w:ind w:left="3" w:right="12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22828">
        <w:rPr>
          <w:rFonts w:ascii="Times New Roman" w:hAnsi="Times New Roman" w:cs="Times New Roman"/>
          <w:sz w:val="28"/>
          <w:szCs w:val="28"/>
        </w:rPr>
        <w:t>Во дворе школы-интерната имеется детская игровая площадка, теплица, приусадебный участок, спортивная площадка 40 м х25м = 1000 м².</w:t>
      </w:r>
    </w:p>
    <w:p w:rsidR="00403328" w:rsidRPr="00722828" w:rsidRDefault="00403328" w:rsidP="00722828">
      <w:pPr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828">
        <w:rPr>
          <w:rFonts w:ascii="Times New Roman" w:hAnsi="Times New Roman" w:cs="Times New Roman"/>
          <w:color w:val="000000"/>
          <w:sz w:val="28"/>
          <w:szCs w:val="28"/>
        </w:rPr>
        <w:t xml:space="preserve">В ГБОУ школе-интерната </w:t>
      </w:r>
      <w:proofErr w:type="spellStart"/>
      <w:r w:rsidRPr="00722828">
        <w:rPr>
          <w:rFonts w:ascii="Times New Roman" w:hAnsi="Times New Roman" w:cs="Times New Roman"/>
          <w:color w:val="000000"/>
          <w:sz w:val="28"/>
          <w:szCs w:val="28"/>
        </w:rPr>
        <w:t>с.Обшаровка</w:t>
      </w:r>
      <w:proofErr w:type="spellEnd"/>
      <w:r w:rsidRPr="00722828">
        <w:rPr>
          <w:rFonts w:ascii="Times New Roman" w:hAnsi="Times New Roman" w:cs="Times New Roman"/>
          <w:color w:val="000000"/>
          <w:sz w:val="28"/>
          <w:szCs w:val="28"/>
        </w:rPr>
        <w:t xml:space="preserve">  есть отдельные специально оборудованные помещения для проведения учебных занятий, занятий с педагогом-дефектологом, учителем-логопедом, педагогом-психологом, отвечающие </w:t>
      </w:r>
      <w:r w:rsidRPr="00722828">
        <w:rPr>
          <w:rFonts w:ascii="Times New Roman" w:hAnsi="Times New Roman" w:cs="Times New Roman"/>
          <w:sz w:val="28"/>
          <w:szCs w:val="28"/>
        </w:rPr>
        <w:t>задачам программы коррекционной работы психолого-педагогического сопровождения обучающегося:</w:t>
      </w:r>
    </w:p>
    <w:p w:rsidR="00403328" w:rsidRPr="00722828" w:rsidRDefault="00403328" w:rsidP="00722828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828">
        <w:rPr>
          <w:rFonts w:ascii="Times New Roman" w:hAnsi="Times New Roman" w:cs="Times New Roman"/>
          <w:color w:val="000000"/>
          <w:sz w:val="28"/>
          <w:szCs w:val="28"/>
        </w:rPr>
        <w:t>- 5 кабинетов для проведения уроков;</w:t>
      </w:r>
    </w:p>
    <w:p w:rsidR="00403328" w:rsidRPr="00722828" w:rsidRDefault="00403328" w:rsidP="00722828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828">
        <w:rPr>
          <w:rFonts w:ascii="Times New Roman" w:hAnsi="Times New Roman" w:cs="Times New Roman"/>
          <w:color w:val="000000"/>
          <w:sz w:val="28"/>
          <w:szCs w:val="28"/>
        </w:rPr>
        <w:t>- 1 кабинет педагога-психолога;</w:t>
      </w:r>
    </w:p>
    <w:p w:rsidR="00403328" w:rsidRPr="00722828" w:rsidRDefault="00403328" w:rsidP="00722828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828">
        <w:rPr>
          <w:rFonts w:ascii="Times New Roman" w:hAnsi="Times New Roman" w:cs="Times New Roman"/>
          <w:color w:val="000000"/>
          <w:sz w:val="28"/>
          <w:szCs w:val="28"/>
        </w:rPr>
        <w:t>- 1 кабинет учителя-логопеда;</w:t>
      </w:r>
    </w:p>
    <w:p w:rsidR="00403328" w:rsidRPr="00722828" w:rsidRDefault="00403328" w:rsidP="00722828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828">
        <w:rPr>
          <w:rFonts w:ascii="Times New Roman" w:hAnsi="Times New Roman" w:cs="Times New Roman"/>
          <w:color w:val="000000"/>
          <w:sz w:val="28"/>
          <w:szCs w:val="28"/>
        </w:rPr>
        <w:t>- 1 комната сенсорной разгрузки;</w:t>
      </w:r>
    </w:p>
    <w:p w:rsidR="00403328" w:rsidRPr="00722828" w:rsidRDefault="00403328" w:rsidP="00722828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828">
        <w:rPr>
          <w:rFonts w:ascii="Times New Roman" w:hAnsi="Times New Roman" w:cs="Times New Roman"/>
          <w:color w:val="000000"/>
          <w:sz w:val="28"/>
          <w:szCs w:val="28"/>
        </w:rPr>
        <w:t>- 1 спортивный класс;</w:t>
      </w:r>
    </w:p>
    <w:p w:rsidR="00403328" w:rsidRPr="00722828" w:rsidRDefault="00403328" w:rsidP="00722828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828">
        <w:rPr>
          <w:rFonts w:ascii="Times New Roman" w:hAnsi="Times New Roman" w:cs="Times New Roman"/>
          <w:color w:val="000000"/>
          <w:sz w:val="28"/>
          <w:szCs w:val="28"/>
        </w:rPr>
        <w:t>- 1 библиотека;</w:t>
      </w:r>
    </w:p>
    <w:p w:rsidR="00403328" w:rsidRPr="00722828" w:rsidRDefault="00403328" w:rsidP="00722828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82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22828">
        <w:rPr>
          <w:rFonts w:ascii="Times New Roman" w:hAnsi="Times New Roman" w:cs="Times New Roman"/>
          <w:color w:val="000000"/>
          <w:sz w:val="28"/>
          <w:szCs w:val="28"/>
        </w:rPr>
        <w:t>1 компьютерный класс;</w:t>
      </w:r>
    </w:p>
    <w:p w:rsidR="00403328" w:rsidRPr="00722828" w:rsidRDefault="00403328" w:rsidP="00722828">
      <w:pPr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828">
        <w:rPr>
          <w:rFonts w:ascii="Times New Roman" w:hAnsi="Times New Roman" w:cs="Times New Roman"/>
          <w:color w:val="000000"/>
          <w:sz w:val="28"/>
          <w:szCs w:val="28"/>
        </w:rPr>
        <w:t>- столовая на 60 посадочных мест.</w:t>
      </w:r>
    </w:p>
    <w:p w:rsidR="00403328" w:rsidRPr="00722828" w:rsidRDefault="00403328" w:rsidP="0072282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22828">
        <w:rPr>
          <w:i/>
          <w:sz w:val="28"/>
          <w:szCs w:val="28"/>
        </w:rPr>
        <w:t>Временной режим</w:t>
      </w:r>
      <w:r w:rsidRPr="00722828">
        <w:rPr>
          <w:sz w:val="28"/>
          <w:szCs w:val="28"/>
        </w:rPr>
        <w:t xml:space="preserve"> образования обучающихся с умственной отсталостью </w:t>
      </w:r>
      <w:r w:rsidRPr="00722828">
        <w:rPr>
          <w:color w:val="auto"/>
          <w:sz w:val="28"/>
          <w:szCs w:val="28"/>
        </w:rPr>
        <w:t xml:space="preserve">(интеллектуальными нарушениями) </w:t>
      </w:r>
      <w:r w:rsidRPr="00722828">
        <w:rPr>
          <w:sz w:val="28"/>
          <w:szCs w:val="28"/>
        </w:rPr>
        <w:t xml:space="preserve">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ГБОУ школы-интерната </w:t>
      </w:r>
      <w:proofErr w:type="spellStart"/>
      <w:r w:rsidRPr="00722828">
        <w:rPr>
          <w:sz w:val="28"/>
          <w:szCs w:val="28"/>
        </w:rPr>
        <w:t>с.Обшаровка</w:t>
      </w:r>
      <w:proofErr w:type="spellEnd"/>
      <w:r w:rsidRPr="00722828">
        <w:rPr>
          <w:sz w:val="28"/>
          <w:szCs w:val="28"/>
        </w:rPr>
        <w:t>.</w:t>
      </w:r>
    </w:p>
    <w:p w:rsidR="00403328" w:rsidRPr="00722828" w:rsidRDefault="00403328" w:rsidP="00722828">
      <w:pPr>
        <w:pStyle w:val="Default"/>
        <w:spacing w:line="360" w:lineRule="auto"/>
        <w:ind w:firstLine="708"/>
        <w:jc w:val="both"/>
        <w:rPr>
          <w:color w:val="00000A"/>
          <w:sz w:val="28"/>
          <w:szCs w:val="28"/>
        </w:rPr>
      </w:pPr>
      <w:r w:rsidRPr="00722828">
        <w:rPr>
          <w:i/>
          <w:sz w:val="28"/>
          <w:szCs w:val="28"/>
        </w:rPr>
        <w:t>Технические средства обучения</w:t>
      </w:r>
      <w:r w:rsidRPr="00722828">
        <w:rPr>
          <w:sz w:val="28"/>
          <w:szCs w:val="28"/>
        </w:rPr>
        <w:t xml:space="preserve"> (</w:t>
      </w:r>
      <w:r w:rsidRPr="00722828">
        <w:rPr>
          <w:color w:val="00000A"/>
          <w:sz w:val="28"/>
          <w:szCs w:val="28"/>
        </w:rPr>
        <w:t xml:space="preserve">включая специализированные компьютерные инструменты обучения, мультимедийные средства) дают возможность удовлетворить особые образовательные потребности обучающихся с умственной отсталостью </w:t>
      </w:r>
      <w:r w:rsidRPr="00722828">
        <w:rPr>
          <w:color w:val="auto"/>
          <w:sz w:val="28"/>
          <w:szCs w:val="28"/>
        </w:rPr>
        <w:t>(интеллектуальными нарушениями)</w:t>
      </w:r>
      <w:r w:rsidRPr="00722828">
        <w:rPr>
          <w:color w:val="00000A"/>
          <w:sz w:val="28"/>
          <w:szCs w:val="28"/>
        </w:rPr>
        <w:t>, способствуют мотивации учебной деятельности, развивают познавательную активность обучающихся.</w:t>
      </w:r>
    </w:p>
    <w:p w:rsidR="00403328" w:rsidRDefault="00403328" w:rsidP="0040332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>Учет особых образовательных потребностей обучающихся с ум</w:t>
      </w:r>
      <w:r>
        <w:rPr>
          <w:color w:val="00000A"/>
          <w:sz w:val="28"/>
          <w:szCs w:val="28"/>
        </w:rPr>
        <w:softHyphen/>
        <w:t>с</w:t>
      </w:r>
      <w:r>
        <w:rPr>
          <w:color w:val="00000A"/>
          <w:sz w:val="28"/>
          <w:szCs w:val="28"/>
        </w:rPr>
        <w:softHyphen/>
        <w:t>т</w:t>
      </w:r>
      <w:r>
        <w:rPr>
          <w:color w:val="00000A"/>
          <w:sz w:val="28"/>
          <w:szCs w:val="28"/>
        </w:rPr>
        <w:softHyphen/>
        <w:t>вен</w:t>
      </w:r>
      <w:r>
        <w:rPr>
          <w:color w:val="00000A"/>
          <w:sz w:val="28"/>
          <w:szCs w:val="28"/>
        </w:rPr>
        <w:softHyphen/>
        <w:t>ной от</w:t>
      </w:r>
      <w:r>
        <w:rPr>
          <w:color w:val="00000A"/>
          <w:sz w:val="28"/>
          <w:szCs w:val="28"/>
        </w:rPr>
        <w:softHyphen/>
        <w:t xml:space="preserve">сталостью </w:t>
      </w:r>
      <w:r>
        <w:rPr>
          <w:color w:val="auto"/>
          <w:sz w:val="28"/>
          <w:szCs w:val="28"/>
        </w:rPr>
        <w:t xml:space="preserve">(интеллектуальными нарушениями) </w:t>
      </w:r>
      <w:r>
        <w:rPr>
          <w:color w:val="00000A"/>
          <w:sz w:val="28"/>
          <w:szCs w:val="28"/>
        </w:rPr>
        <w:t>обусловливает необходимость ис</w:t>
      </w:r>
      <w:r>
        <w:rPr>
          <w:color w:val="00000A"/>
          <w:sz w:val="28"/>
          <w:szCs w:val="28"/>
        </w:rPr>
        <w:softHyphen/>
        <w:t>поль</w:t>
      </w:r>
      <w:r>
        <w:rPr>
          <w:color w:val="00000A"/>
          <w:sz w:val="28"/>
          <w:szCs w:val="28"/>
        </w:rPr>
        <w:softHyphen/>
        <w:t>зо</w:t>
      </w:r>
      <w:r>
        <w:rPr>
          <w:color w:val="00000A"/>
          <w:sz w:val="28"/>
          <w:szCs w:val="28"/>
        </w:rPr>
        <w:softHyphen/>
        <w:t>ва</w:t>
      </w:r>
      <w:r>
        <w:rPr>
          <w:color w:val="00000A"/>
          <w:sz w:val="28"/>
          <w:szCs w:val="28"/>
        </w:rPr>
        <w:softHyphen/>
        <w:t xml:space="preserve">ния </w:t>
      </w:r>
      <w:r>
        <w:rPr>
          <w:i/>
          <w:color w:val="00000A"/>
          <w:sz w:val="28"/>
          <w:szCs w:val="28"/>
        </w:rPr>
        <w:t>спе</w:t>
      </w:r>
      <w:r>
        <w:rPr>
          <w:i/>
          <w:color w:val="00000A"/>
          <w:sz w:val="28"/>
          <w:szCs w:val="28"/>
        </w:rPr>
        <w:softHyphen/>
        <w:t>ци</w:t>
      </w:r>
      <w:r>
        <w:rPr>
          <w:i/>
          <w:color w:val="00000A"/>
          <w:sz w:val="28"/>
          <w:szCs w:val="28"/>
        </w:rPr>
        <w:softHyphen/>
        <w:t>аль</w:t>
      </w:r>
      <w:r>
        <w:rPr>
          <w:i/>
          <w:color w:val="00000A"/>
          <w:sz w:val="28"/>
          <w:szCs w:val="28"/>
        </w:rPr>
        <w:softHyphen/>
        <w:t>ных уче</w:t>
      </w:r>
      <w:r>
        <w:rPr>
          <w:i/>
          <w:color w:val="00000A"/>
          <w:sz w:val="28"/>
          <w:szCs w:val="28"/>
        </w:rPr>
        <w:softHyphen/>
        <w:t>б</w:t>
      </w:r>
      <w:r>
        <w:rPr>
          <w:i/>
          <w:color w:val="00000A"/>
          <w:sz w:val="28"/>
          <w:szCs w:val="28"/>
        </w:rPr>
        <w:softHyphen/>
        <w:t>ни</w:t>
      </w:r>
      <w:r>
        <w:rPr>
          <w:i/>
          <w:color w:val="00000A"/>
          <w:sz w:val="28"/>
          <w:szCs w:val="28"/>
        </w:rPr>
        <w:softHyphen/>
        <w:t>ков</w:t>
      </w:r>
      <w:r>
        <w:rPr>
          <w:color w:val="00000A"/>
          <w:sz w:val="28"/>
          <w:szCs w:val="28"/>
        </w:rPr>
        <w:t xml:space="preserve">, адресованных данной категории обучающихся. </w:t>
      </w:r>
      <w:r w:rsidRPr="00857DC1">
        <w:rPr>
          <w:sz w:val="28"/>
          <w:szCs w:val="28"/>
        </w:rPr>
        <w:t>Учебники входят в Федеральный перечень учебников, рекомендованных Министерством образования и науки и используемых в образовательной деятельности при реализации АООП образования учащихся с умственной отсталостью (интеллектуальными нарушениями)</w:t>
      </w:r>
    </w:p>
    <w:p w:rsidR="00403328" w:rsidRPr="00DC506C" w:rsidRDefault="00403328" w:rsidP="00DC506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03328" w:rsidRPr="00DC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3C"/>
    <w:multiLevelType w:val="hybridMultilevel"/>
    <w:tmpl w:val="A82066CE"/>
    <w:lvl w:ilvl="0" w:tplc="8A020AEC">
      <w:start w:val="1"/>
      <w:numFmt w:val="bullet"/>
      <w:lvlText w:val=""/>
      <w:lvlJc w:val="left"/>
      <w:pPr>
        <w:ind w:left="0" w:firstLine="0"/>
      </w:pPr>
    </w:lvl>
    <w:lvl w:ilvl="1" w:tplc="49C8D8C2">
      <w:numFmt w:val="decimal"/>
      <w:lvlText w:val=""/>
      <w:lvlJc w:val="left"/>
      <w:pPr>
        <w:ind w:left="0" w:firstLine="0"/>
      </w:pPr>
    </w:lvl>
    <w:lvl w:ilvl="2" w:tplc="123CFE1C">
      <w:numFmt w:val="decimal"/>
      <w:lvlText w:val=""/>
      <w:lvlJc w:val="left"/>
      <w:pPr>
        <w:ind w:left="0" w:firstLine="0"/>
      </w:pPr>
    </w:lvl>
    <w:lvl w:ilvl="3" w:tplc="2660B048">
      <w:numFmt w:val="decimal"/>
      <w:lvlText w:val=""/>
      <w:lvlJc w:val="left"/>
      <w:pPr>
        <w:ind w:left="0" w:firstLine="0"/>
      </w:pPr>
    </w:lvl>
    <w:lvl w:ilvl="4" w:tplc="3272B77A">
      <w:numFmt w:val="decimal"/>
      <w:lvlText w:val=""/>
      <w:lvlJc w:val="left"/>
      <w:pPr>
        <w:ind w:left="0" w:firstLine="0"/>
      </w:pPr>
    </w:lvl>
    <w:lvl w:ilvl="5" w:tplc="3C4A6802">
      <w:numFmt w:val="decimal"/>
      <w:lvlText w:val=""/>
      <w:lvlJc w:val="left"/>
      <w:pPr>
        <w:ind w:left="0" w:firstLine="0"/>
      </w:pPr>
    </w:lvl>
    <w:lvl w:ilvl="6" w:tplc="A44A4CFA">
      <w:numFmt w:val="decimal"/>
      <w:lvlText w:val=""/>
      <w:lvlJc w:val="left"/>
      <w:pPr>
        <w:ind w:left="0" w:firstLine="0"/>
      </w:pPr>
    </w:lvl>
    <w:lvl w:ilvl="7" w:tplc="7D8E3310">
      <w:numFmt w:val="decimal"/>
      <w:lvlText w:val=""/>
      <w:lvlJc w:val="left"/>
      <w:pPr>
        <w:ind w:left="0" w:firstLine="0"/>
      </w:pPr>
    </w:lvl>
    <w:lvl w:ilvl="8" w:tplc="4872CEAC">
      <w:numFmt w:val="decimal"/>
      <w:lvlText w:val=""/>
      <w:lvlJc w:val="left"/>
      <w:pPr>
        <w:ind w:left="0" w:firstLine="0"/>
      </w:pPr>
    </w:lvl>
  </w:abstractNum>
  <w:abstractNum w:abstractNumId="1">
    <w:nsid w:val="000019D9"/>
    <w:multiLevelType w:val="hybridMultilevel"/>
    <w:tmpl w:val="5126B6B6"/>
    <w:lvl w:ilvl="0" w:tplc="E5F464F6">
      <w:start w:val="1"/>
      <w:numFmt w:val="bullet"/>
      <w:lvlText w:val="-"/>
      <w:lvlJc w:val="left"/>
    </w:lvl>
    <w:lvl w:ilvl="1" w:tplc="C6007658">
      <w:numFmt w:val="decimal"/>
      <w:lvlText w:val=""/>
      <w:lvlJc w:val="left"/>
    </w:lvl>
    <w:lvl w:ilvl="2" w:tplc="7B421178">
      <w:numFmt w:val="decimal"/>
      <w:lvlText w:val=""/>
      <w:lvlJc w:val="left"/>
    </w:lvl>
    <w:lvl w:ilvl="3" w:tplc="9C54C788">
      <w:numFmt w:val="decimal"/>
      <w:lvlText w:val=""/>
      <w:lvlJc w:val="left"/>
    </w:lvl>
    <w:lvl w:ilvl="4" w:tplc="528E6954">
      <w:numFmt w:val="decimal"/>
      <w:lvlText w:val=""/>
      <w:lvlJc w:val="left"/>
    </w:lvl>
    <w:lvl w:ilvl="5" w:tplc="5B9496CC">
      <w:numFmt w:val="decimal"/>
      <w:lvlText w:val=""/>
      <w:lvlJc w:val="left"/>
    </w:lvl>
    <w:lvl w:ilvl="6" w:tplc="768C4C2E">
      <w:numFmt w:val="decimal"/>
      <w:lvlText w:val=""/>
      <w:lvlJc w:val="left"/>
    </w:lvl>
    <w:lvl w:ilvl="7" w:tplc="F08CC3E6">
      <w:numFmt w:val="decimal"/>
      <w:lvlText w:val=""/>
      <w:lvlJc w:val="left"/>
    </w:lvl>
    <w:lvl w:ilvl="8" w:tplc="E6FCD5FC">
      <w:numFmt w:val="decimal"/>
      <w:lvlText w:val=""/>
      <w:lvlJc w:val="left"/>
    </w:lvl>
  </w:abstractNum>
  <w:abstractNum w:abstractNumId="2">
    <w:nsid w:val="0000591D"/>
    <w:multiLevelType w:val="hybridMultilevel"/>
    <w:tmpl w:val="B882EEB0"/>
    <w:lvl w:ilvl="0" w:tplc="9064AE54">
      <w:start w:val="1"/>
      <w:numFmt w:val="bullet"/>
      <w:lvlText w:val="-"/>
      <w:lvlJc w:val="left"/>
    </w:lvl>
    <w:lvl w:ilvl="1" w:tplc="5BE26EEC">
      <w:numFmt w:val="decimal"/>
      <w:lvlText w:val=""/>
      <w:lvlJc w:val="left"/>
    </w:lvl>
    <w:lvl w:ilvl="2" w:tplc="DB4EBD0C">
      <w:numFmt w:val="decimal"/>
      <w:lvlText w:val=""/>
      <w:lvlJc w:val="left"/>
    </w:lvl>
    <w:lvl w:ilvl="3" w:tplc="1A860130">
      <w:numFmt w:val="decimal"/>
      <w:lvlText w:val=""/>
      <w:lvlJc w:val="left"/>
    </w:lvl>
    <w:lvl w:ilvl="4" w:tplc="CA42CC2E">
      <w:numFmt w:val="decimal"/>
      <w:lvlText w:val=""/>
      <w:lvlJc w:val="left"/>
    </w:lvl>
    <w:lvl w:ilvl="5" w:tplc="7A80E6EC">
      <w:numFmt w:val="decimal"/>
      <w:lvlText w:val=""/>
      <w:lvlJc w:val="left"/>
    </w:lvl>
    <w:lvl w:ilvl="6" w:tplc="9EAEEAA2">
      <w:numFmt w:val="decimal"/>
      <w:lvlText w:val=""/>
      <w:lvlJc w:val="left"/>
    </w:lvl>
    <w:lvl w:ilvl="7" w:tplc="0512C256">
      <w:numFmt w:val="decimal"/>
      <w:lvlText w:val=""/>
      <w:lvlJc w:val="left"/>
    </w:lvl>
    <w:lvl w:ilvl="8" w:tplc="D6E4A9D2">
      <w:numFmt w:val="decimal"/>
      <w:lvlText w:val=""/>
      <w:lvlJc w:val="left"/>
    </w:lvl>
  </w:abstractNum>
  <w:abstractNum w:abstractNumId="3">
    <w:nsid w:val="09D56428"/>
    <w:multiLevelType w:val="hybridMultilevel"/>
    <w:tmpl w:val="71A095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C55F1"/>
    <w:multiLevelType w:val="hybridMultilevel"/>
    <w:tmpl w:val="7EE0B466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C2A77"/>
    <w:multiLevelType w:val="hybridMultilevel"/>
    <w:tmpl w:val="ADBC953C"/>
    <w:lvl w:ilvl="0" w:tplc="00FAF84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145534C"/>
    <w:multiLevelType w:val="hybridMultilevel"/>
    <w:tmpl w:val="BA1EBA58"/>
    <w:lvl w:ilvl="0" w:tplc="00FAF84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3C4849BA"/>
    <w:multiLevelType w:val="hybridMultilevel"/>
    <w:tmpl w:val="37CE5970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218FF"/>
    <w:multiLevelType w:val="hybridMultilevel"/>
    <w:tmpl w:val="C9C4E4D0"/>
    <w:lvl w:ilvl="0" w:tplc="A2B220F6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A3014"/>
    <w:multiLevelType w:val="hybridMultilevel"/>
    <w:tmpl w:val="39F4B62A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75B6B"/>
    <w:multiLevelType w:val="multilevel"/>
    <w:tmpl w:val="29CAB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77FA074D"/>
    <w:multiLevelType w:val="hybridMultilevel"/>
    <w:tmpl w:val="FA4E42C2"/>
    <w:lvl w:ilvl="0" w:tplc="FB2C7CB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0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BD"/>
    <w:rsid w:val="00014A4E"/>
    <w:rsid w:val="00033C2C"/>
    <w:rsid w:val="000774EF"/>
    <w:rsid w:val="000970B8"/>
    <w:rsid w:val="000E4146"/>
    <w:rsid w:val="0010284A"/>
    <w:rsid w:val="0012157F"/>
    <w:rsid w:val="00123C42"/>
    <w:rsid w:val="001600FD"/>
    <w:rsid w:val="001679CB"/>
    <w:rsid w:val="001A5E48"/>
    <w:rsid w:val="001B07C0"/>
    <w:rsid w:val="001D4883"/>
    <w:rsid w:val="002130DE"/>
    <w:rsid w:val="002C09EA"/>
    <w:rsid w:val="002C2852"/>
    <w:rsid w:val="002C4F91"/>
    <w:rsid w:val="00316661"/>
    <w:rsid w:val="00351F99"/>
    <w:rsid w:val="003759A5"/>
    <w:rsid w:val="003A509A"/>
    <w:rsid w:val="003D15DC"/>
    <w:rsid w:val="003E3A9A"/>
    <w:rsid w:val="003E5B17"/>
    <w:rsid w:val="00403328"/>
    <w:rsid w:val="00432AF2"/>
    <w:rsid w:val="004412EB"/>
    <w:rsid w:val="00456F2D"/>
    <w:rsid w:val="00463A1B"/>
    <w:rsid w:val="004831D9"/>
    <w:rsid w:val="004E5CD5"/>
    <w:rsid w:val="00552CA5"/>
    <w:rsid w:val="0057728E"/>
    <w:rsid w:val="005A4AEC"/>
    <w:rsid w:val="005B3A82"/>
    <w:rsid w:val="005C5092"/>
    <w:rsid w:val="005E4012"/>
    <w:rsid w:val="005E44FD"/>
    <w:rsid w:val="00600E81"/>
    <w:rsid w:val="00632577"/>
    <w:rsid w:val="00641138"/>
    <w:rsid w:val="00641251"/>
    <w:rsid w:val="006454BE"/>
    <w:rsid w:val="00675E19"/>
    <w:rsid w:val="0070612A"/>
    <w:rsid w:val="00721EA9"/>
    <w:rsid w:val="007226BD"/>
    <w:rsid w:val="00722828"/>
    <w:rsid w:val="0075793F"/>
    <w:rsid w:val="0077112B"/>
    <w:rsid w:val="007A20C0"/>
    <w:rsid w:val="007B3F3A"/>
    <w:rsid w:val="007C5B4F"/>
    <w:rsid w:val="007E1A93"/>
    <w:rsid w:val="00806BB7"/>
    <w:rsid w:val="00854A5A"/>
    <w:rsid w:val="008579F6"/>
    <w:rsid w:val="0089734A"/>
    <w:rsid w:val="008B0853"/>
    <w:rsid w:val="008E02EB"/>
    <w:rsid w:val="008E703C"/>
    <w:rsid w:val="0091612E"/>
    <w:rsid w:val="00944624"/>
    <w:rsid w:val="009B0AF4"/>
    <w:rsid w:val="00A2407C"/>
    <w:rsid w:val="00A247B7"/>
    <w:rsid w:val="00A26B11"/>
    <w:rsid w:val="00A40803"/>
    <w:rsid w:val="00A62856"/>
    <w:rsid w:val="00A74D53"/>
    <w:rsid w:val="00AA24A5"/>
    <w:rsid w:val="00AB47B4"/>
    <w:rsid w:val="00AD2CBA"/>
    <w:rsid w:val="00B22119"/>
    <w:rsid w:val="00B54341"/>
    <w:rsid w:val="00B625C2"/>
    <w:rsid w:val="00B92799"/>
    <w:rsid w:val="00BC4E97"/>
    <w:rsid w:val="00BF3092"/>
    <w:rsid w:val="00C04DCB"/>
    <w:rsid w:val="00C226CD"/>
    <w:rsid w:val="00C873F4"/>
    <w:rsid w:val="00CB3757"/>
    <w:rsid w:val="00CC262C"/>
    <w:rsid w:val="00CF4C7F"/>
    <w:rsid w:val="00D03CCA"/>
    <w:rsid w:val="00D65085"/>
    <w:rsid w:val="00D71132"/>
    <w:rsid w:val="00D7687B"/>
    <w:rsid w:val="00DB4F35"/>
    <w:rsid w:val="00DB5F02"/>
    <w:rsid w:val="00DC506C"/>
    <w:rsid w:val="00DD654A"/>
    <w:rsid w:val="00DE6F96"/>
    <w:rsid w:val="00E33F0A"/>
    <w:rsid w:val="00E566AD"/>
    <w:rsid w:val="00E7629B"/>
    <w:rsid w:val="00EA26EC"/>
    <w:rsid w:val="00EA69C8"/>
    <w:rsid w:val="00EC0CDB"/>
    <w:rsid w:val="00F24DFE"/>
    <w:rsid w:val="00F33BDA"/>
    <w:rsid w:val="00F41321"/>
    <w:rsid w:val="00F94C72"/>
    <w:rsid w:val="00FA078C"/>
    <w:rsid w:val="00FA421F"/>
    <w:rsid w:val="00FB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33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A69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577"/>
    <w:pPr>
      <w:ind w:left="720"/>
      <w:contextualSpacing/>
    </w:pPr>
  </w:style>
  <w:style w:type="paragraph" w:customStyle="1" w:styleId="a5">
    <w:name w:val="Содержимое таблицы"/>
    <w:basedOn w:val="a"/>
    <w:rsid w:val="0063257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6">
    <w:name w:val="Normal (Web)"/>
    <w:basedOn w:val="a"/>
    <w:uiPriority w:val="99"/>
    <w:semiHidden/>
    <w:unhideWhenUsed/>
    <w:rsid w:val="0044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412E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9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C7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A69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5793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5793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rsid w:val="00BC4E97"/>
    <w:rPr>
      <w:rFonts w:cs="Times New Roman"/>
      <w:color w:val="0000FF"/>
      <w:u w:val="single"/>
    </w:rPr>
  </w:style>
  <w:style w:type="paragraph" w:customStyle="1" w:styleId="Default">
    <w:name w:val="Default"/>
    <w:rsid w:val="00456F2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77112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33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1"/>
    <w:qFormat/>
    <w:rsid w:val="00403328"/>
    <w:pPr>
      <w:widowControl w:val="0"/>
      <w:autoSpaceDE w:val="0"/>
      <w:autoSpaceDN w:val="0"/>
      <w:spacing w:after="0" w:line="240" w:lineRule="auto"/>
      <w:ind w:left="33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403328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403328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14TexstOSNOVA1012">
    <w:name w:val="14TexstOSNOVA_10/12"/>
    <w:basedOn w:val="a"/>
    <w:rsid w:val="00403328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33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A69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577"/>
    <w:pPr>
      <w:ind w:left="720"/>
      <w:contextualSpacing/>
    </w:pPr>
  </w:style>
  <w:style w:type="paragraph" w:customStyle="1" w:styleId="a5">
    <w:name w:val="Содержимое таблицы"/>
    <w:basedOn w:val="a"/>
    <w:rsid w:val="0063257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6">
    <w:name w:val="Normal (Web)"/>
    <w:basedOn w:val="a"/>
    <w:uiPriority w:val="99"/>
    <w:semiHidden/>
    <w:unhideWhenUsed/>
    <w:rsid w:val="0044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412E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9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C7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A69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5793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5793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rsid w:val="00BC4E97"/>
    <w:rPr>
      <w:rFonts w:cs="Times New Roman"/>
      <w:color w:val="0000FF"/>
      <w:u w:val="single"/>
    </w:rPr>
  </w:style>
  <w:style w:type="paragraph" w:customStyle="1" w:styleId="Default">
    <w:name w:val="Default"/>
    <w:rsid w:val="00456F2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77112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33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1"/>
    <w:qFormat/>
    <w:rsid w:val="00403328"/>
    <w:pPr>
      <w:widowControl w:val="0"/>
      <w:autoSpaceDE w:val="0"/>
      <w:autoSpaceDN w:val="0"/>
      <w:spacing w:after="0" w:line="240" w:lineRule="auto"/>
      <w:ind w:left="33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403328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403328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14TexstOSNOVA1012">
    <w:name w:val="14TexstOSNOVA_10/12"/>
    <w:basedOn w:val="a"/>
    <w:rsid w:val="00403328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_gscou_prv@samara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CDDC5-7DDD-4229-8632-968D7F8D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32</Pages>
  <Words>6213</Words>
  <Characters>35415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26</cp:revision>
  <cp:lastPrinted>2024-09-06T08:51:00Z</cp:lastPrinted>
  <dcterms:created xsi:type="dcterms:W3CDTF">2021-08-31T04:31:00Z</dcterms:created>
  <dcterms:modified xsi:type="dcterms:W3CDTF">2024-09-06T08:51:00Z</dcterms:modified>
</cp:coreProperties>
</file>