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52" w:rsidRPr="00407752" w:rsidRDefault="00407752" w:rsidP="00C31440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407752">
        <w:rPr>
          <w:rFonts w:ascii="Times New Roman" w:hAnsi="Times New Roman" w:cs="Times New Roman"/>
          <w:b/>
          <w:sz w:val="40"/>
          <w:szCs w:val="40"/>
        </w:rPr>
        <w:t>Коррекционно</w:t>
      </w:r>
      <w:proofErr w:type="spellEnd"/>
      <w:r w:rsidRPr="00407752">
        <w:rPr>
          <w:rFonts w:ascii="Times New Roman" w:hAnsi="Times New Roman" w:cs="Times New Roman"/>
          <w:b/>
          <w:sz w:val="40"/>
          <w:szCs w:val="40"/>
        </w:rPr>
        <w:t xml:space="preserve"> - развивающие занятия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07752">
        <w:rPr>
          <w:rFonts w:ascii="Times New Roman" w:hAnsi="Times New Roman" w:cs="Times New Roman"/>
          <w:b/>
          <w:sz w:val="40"/>
          <w:szCs w:val="40"/>
        </w:rPr>
        <w:t>5-6 группы</w:t>
      </w:r>
    </w:p>
    <w:p w:rsidR="00407752" w:rsidRPr="00407752" w:rsidRDefault="00C31440" w:rsidP="00C3144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  <w:r w:rsidR="00407752" w:rsidRPr="00407752">
        <w:rPr>
          <w:rFonts w:ascii="Times New Roman" w:hAnsi="Times New Roman" w:cs="Times New Roman"/>
          <w:b/>
          <w:sz w:val="40"/>
          <w:szCs w:val="40"/>
        </w:rPr>
        <w:t>2015-2016 год</w:t>
      </w:r>
    </w:p>
    <w:p w:rsidR="00407752" w:rsidRPr="00407752" w:rsidRDefault="00C31440" w:rsidP="00C3144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="00407752" w:rsidRPr="00407752">
        <w:rPr>
          <w:rFonts w:ascii="Times New Roman" w:hAnsi="Times New Roman" w:cs="Times New Roman"/>
          <w:b/>
          <w:sz w:val="40"/>
          <w:szCs w:val="40"/>
        </w:rPr>
        <w:t>Воспитатель: Сафронова О.В.</w:t>
      </w:r>
    </w:p>
    <w:tbl>
      <w:tblPr>
        <w:tblW w:w="1102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5"/>
        <w:gridCol w:w="5548"/>
        <w:gridCol w:w="3512"/>
      </w:tblGrid>
      <w:tr w:rsidR="00407752" w:rsidRPr="00407752" w:rsidTr="00407752">
        <w:tc>
          <w:tcPr>
            <w:tcW w:w="1965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5548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занятий</w:t>
            </w:r>
          </w:p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12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 Фамилия учащихся</w:t>
            </w:r>
          </w:p>
        </w:tc>
      </w:tr>
      <w:tr w:rsidR="00407752" w:rsidRPr="00407752" w:rsidTr="00407752">
        <w:trPr>
          <w:trHeight w:val="350"/>
        </w:trPr>
        <w:tc>
          <w:tcPr>
            <w:tcW w:w="1965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548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 ВПФ.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память, внимание, мышление.                                                                                                                       </w:t>
            </w:r>
          </w:p>
        </w:tc>
        <w:tc>
          <w:tcPr>
            <w:tcW w:w="3512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52" w:rsidRPr="00407752" w:rsidTr="00407752">
        <w:trPr>
          <w:trHeight w:val="350"/>
        </w:trPr>
        <w:tc>
          <w:tcPr>
            <w:tcW w:w="1965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   Четверг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8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правильных поведенческих навыков.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 над 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поведением в классе, на улице, коридоре. Снятию напряженности. Обучение правильному поведению.</w:t>
            </w:r>
          </w:p>
        </w:tc>
        <w:tc>
          <w:tcPr>
            <w:tcW w:w="3512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52" w:rsidRPr="00407752" w:rsidTr="00407752">
        <w:trPr>
          <w:trHeight w:val="350"/>
        </w:trPr>
        <w:tc>
          <w:tcPr>
            <w:tcW w:w="1965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      Пятница</w:t>
            </w:r>
          </w:p>
        </w:tc>
        <w:tc>
          <w:tcPr>
            <w:tcW w:w="5548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межличностных отношений.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правильное поведение с одноклассниками и учащимися школы.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 связную речь; работа над пересказом; чтение наизусть.</w:t>
            </w:r>
          </w:p>
        </w:tc>
        <w:tc>
          <w:tcPr>
            <w:tcW w:w="3512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752" w:rsidRPr="00407752" w:rsidRDefault="00407752" w:rsidP="00407752">
      <w:pPr>
        <w:tabs>
          <w:tab w:val="left" w:pos="6100"/>
          <w:tab w:val="center" w:pos="728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07752">
        <w:rPr>
          <w:rFonts w:ascii="Times New Roman" w:hAnsi="Times New Roman" w:cs="Times New Roman"/>
          <w:b/>
          <w:bCs/>
          <w:sz w:val="28"/>
          <w:szCs w:val="28"/>
        </w:rPr>
        <w:t>1 четверть.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2"/>
        <w:gridCol w:w="1614"/>
        <w:gridCol w:w="8801"/>
      </w:tblGrid>
      <w:tr w:rsidR="00407752" w:rsidRPr="00407752" w:rsidTr="00407752">
        <w:tc>
          <w:tcPr>
            <w:tcW w:w="642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61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8801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07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Коррекционно</w:t>
            </w:r>
            <w:proofErr w:type="spellEnd"/>
            <w:r w:rsidRPr="00407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развивающие занятия</w:t>
            </w:r>
          </w:p>
        </w:tc>
      </w:tr>
      <w:tr w:rsidR="00407752" w:rsidRPr="00407752" w:rsidTr="00407752">
        <w:tc>
          <w:tcPr>
            <w:tcW w:w="642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161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Cs/>
                <w:sz w:val="28"/>
                <w:szCs w:val="28"/>
              </w:rPr>
              <w:t>3.09.15.</w:t>
            </w:r>
          </w:p>
        </w:tc>
        <w:tc>
          <w:tcPr>
            <w:tcW w:w="8801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Беседа:</w:t>
            </w:r>
            <w:r w:rsidRPr="00407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«Эстетические нормы поведения в школе».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 правил этикета, принятых в школе.</w:t>
            </w:r>
          </w:p>
        </w:tc>
      </w:tr>
      <w:tr w:rsidR="00407752" w:rsidRPr="00407752" w:rsidTr="00407752">
        <w:tc>
          <w:tcPr>
            <w:tcW w:w="642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1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Cs/>
                <w:sz w:val="28"/>
                <w:szCs w:val="28"/>
              </w:rPr>
              <w:t>4.09.15.</w:t>
            </w:r>
          </w:p>
        </w:tc>
        <w:tc>
          <w:tcPr>
            <w:tcW w:w="8801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Беседа – диалог:</w:t>
            </w:r>
            <w:r w:rsidRPr="00407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«Конфликт и пути его решения».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7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выяснить сущность конфликта; обучать детей умению благополучно   выходить   из   конфликтных   ситуаций;  учить заботиться о своем душевном здоровье.</w:t>
            </w:r>
          </w:p>
        </w:tc>
      </w:tr>
      <w:tr w:rsidR="00407752" w:rsidRPr="00407752" w:rsidTr="00407752">
        <w:tc>
          <w:tcPr>
            <w:tcW w:w="642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1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Cs/>
                <w:sz w:val="28"/>
                <w:szCs w:val="28"/>
              </w:rPr>
              <w:t>7.09.15.</w:t>
            </w:r>
          </w:p>
        </w:tc>
        <w:tc>
          <w:tcPr>
            <w:tcW w:w="8801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Задание: </w:t>
            </w:r>
            <w:r w:rsidRPr="00407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Ученик рисует круги и одновременно считает хлопки, которыми учитель сопровождает</w:t>
            </w:r>
          </w:p>
          <w:p w:rsidR="00407752" w:rsidRPr="00407752" w:rsidRDefault="00CF40CA" w:rsidP="00407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  <w:r w:rsidR="00407752" w:rsidRPr="00407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07752" w:rsidRPr="00407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выполнения задания – 1минута.  Подсчитывается количество кружков и сосчитанное количество ударов. Чем больше кружков нарисовано и правильнее сосчитаны хлопки, тем выше оценка.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</w:t>
            </w: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развитие ВПФ,</w:t>
            </w: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на распределение внимания</w:t>
            </w:r>
            <w:r w:rsidRPr="0040775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</w:tc>
      </w:tr>
      <w:tr w:rsidR="00407752" w:rsidRPr="00407752" w:rsidTr="00407752">
        <w:tc>
          <w:tcPr>
            <w:tcW w:w="642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1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Cs/>
                <w:sz w:val="28"/>
                <w:szCs w:val="28"/>
              </w:rPr>
              <w:t>10.09.15.</w:t>
            </w:r>
          </w:p>
        </w:tc>
        <w:tc>
          <w:tcPr>
            <w:tcW w:w="8801" w:type="dxa"/>
          </w:tcPr>
          <w:p w:rsidR="00407752" w:rsidRPr="00407752" w:rsidRDefault="00CF40CA" w:rsidP="004077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</w:t>
            </w:r>
            <w:r w:rsidR="00407752" w:rsidRPr="00407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407752" w:rsidRPr="00407752">
              <w:rPr>
                <w:rFonts w:ascii="Times New Roman" w:hAnsi="Times New Roman" w:cs="Times New Roman"/>
                <w:bCs/>
                <w:sz w:val="28"/>
                <w:szCs w:val="28"/>
              </w:rPr>
              <w:t>«Честность и искренность».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критическое осмысливание своих поступков и поступков  других людей в различных жизненных ситуациях, оценивать 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позитивные качества честности.</w:t>
            </w:r>
          </w:p>
        </w:tc>
      </w:tr>
      <w:tr w:rsidR="00407752" w:rsidRPr="00407752" w:rsidTr="00407752">
        <w:tc>
          <w:tcPr>
            <w:tcW w:w="642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61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Cs/>
                <w:sz w:val="28"/>
                <w:szCs w:val="28"/>
              </w:rPr>
              <w:t>11.09.15.</w:t>
            </w:r>
          </w:p>
        </w:tc>
        <w:tc>
          <w:tcPr>
            <w:tcW w:w="8801" w:type="dxa"/>
          </w:tcPr>
          <w:p w:rsidR="00407752" w:rsidRPr="00407752" w:rsidRDefault="00407752" w:rsidP="00407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07752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Упражнение:</w:t>
            </w:r>
            <w:r w:rsidRPr="0040775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Определи границы предложений. Поставь в конце каждого предложения точку.</w:t>
            </w:r>
          </w:p>
          <w:p w:rsidR="00407752" w:rsidRPr="00407752" w:rsidRDefault="00407752" w:rsidP="00407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городе стала заметна  сень без зонтика не </w:t>
            </w:r>
            <w:proofErr w:type="gramStart"/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выйдешь на улицу моросит</w:t>
            </w:r>
            <w:proofErr w:type="gramEnd"/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мелкий дождь с крыш капает вода на улицах много луж люди моют окна и ставят двойные рамы.</w:t>
            </w:r>
          </w:p>
          <w:p w:rsidR="00407752" w:rsidRPr="00407752" w:rsidRDefault="00407752" w:rsidP="00407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407752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связной речи.</w:t>
            </w:r>
          </w:p>
        </w:tc>
      </w:tr>
      <w:tr w:rsidR="00407752" w:rsidRPr="00407752" w:rsidTr="00407752">
        <w:tc>
          <w:tcPr>
            <w:tcW w:w="642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1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Cs/>
                <w:sz w:val="28"/>
                <w:szCs w:val="28"/>
              </w:rPr>
              <w:t>14.09.15.</w:t>
            </w:r>
          </w:p>
        </w:tc>
        <w:tc>
          <w:tcPr>
            <w:tcW w:w="8801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Упражнение:</w:t>
            </w:r>
            <w:r w:rsidRPr="00407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учащимся предлагаются анаграммы (слова, преобразованные путём перестановки входящих в них букв). Учащиеся должны по данным анаграммам найти исходные слова.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7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Лбко</w:t>
            </w:r>
            <w:proofErr w:type="spellEnd"/>
            <w:r w:rsidRPr="00407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07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упкс</w:t>
            </w:r>
            <w:proofErr w:type="spellEnd"/>
            <w:r w:rsidRPr="00407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407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ркдети</w:t>
            </w:r>
            <w:proofErr w:type="spellEnd"/>
            <w:r w:rsidRPr="00407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407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випуцаго</w:t>
            </w:r>
            <w:proofErr w:type="spellEnd"/>
            <w:r w:rsidRPr="00407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остл</w:t>
            </w:r>
            <w:proofErr w:type="spellEnd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вьедозро</w:t>
            </w:r>
            <w:proofErr w:type="spellEnd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онок</w:t>
            </w:r>
            <w:proofErr w:type="spellEnd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хыдот</w:t>
            </w:r>
            <w:proofErr w:type="spellEnd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вцтеко</w:t>
            </w:r>
            <w:proofErr w:type="spellEnd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умызак</w:t>
            </w:r>
            <w:proofErr w:type="spellEnd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: развитие ВПФ, способность к анализу и синтезу.</w:t>
            </w:r>
          </w:p>
        </w:tc>
      </w:tr>
      <w:tr w:rsidR="00407752" w:rsidRPr="00407752" w:rsidTr="00407752">
        <w:tc>
          <w:tcPr>
            <w:tcW w:w="642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61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Cs/>
                <w:sz w:val="28"/>
                <w:szCs w:val="28"/>
              </w:rPr>
              <w:t>17.09.15.</w:t>
            </w:r>
          </w:p>
        </w:tc>
        <w:tc>
          <w:tcPr>
            <w:tcW w:w="8801" w:type="dxa"/>
          </w:tcPr>
          <w:p w:rsidR="00407752" w:rsidRPr="00407752" w:rsidRDefault="00407752" w:rsidP="00407752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07752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Упражнение: </w:t>
            </w:r>
            <w:r w:rsidRPr="00407752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«Глаза в глаза»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77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4077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40775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Развивать в детях чувство </w:t>
            </w:r>
            <w:proofErr w:type="spellStart"/>
            <w:r w:rsidRPr="0040775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эмпатии</w:t>
            </w:r>
            <w:proofErr w:type="spellEnd"/>
            <w:r w:rsidRPr="0040775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настроить на спокойный лад.</w:t>
            </w:r>
          </w:p>
        </w:tc>
      </w:tr>
      <w:tr w:rsidR="00407752" w:rsidRPr="00407752" w:rsidTr="00407752">
        <w:tc>
          <w:tcPr>
            <w:tcW w:w="642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1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Cs/>
                <w:sz w:val="28"/>
                <w:szCs w:val="28"/>
              </w:rPr>
              <w:t>18.09.15.</w:t>
            </w:r>
          </w:p>
        </w:tc>
        <w:tc>
          <w:tcPr>
            <w:tcW w:w="8801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Разговор:</w:t>
            </w:r>
            <w:r w:rsidRPr="004077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«Я обиделся»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Развитие навыков коммуникативного отношения со сверстниками</w:t>
            </w:r>
            <w:proofErr w:type="gramStart"/>
            <w:r w:rsidRPr="004077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</w:p>
        </w:tc>
      </w:tr>
      <w:tr w:rsidR="00407752" w:rsidRPr="00407752" w:rsidTr="00407752">
        <w:tc>
          <w:tcPr>
            <w:tcW w:w="642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21.09.15.</w:t>
            </w:r>
          </w:p>
        </w:tc>
        <w:tc>
          <w:tcPr>
            <w:tcW w:w="8801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Игра: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«Какой графической фигуры не хватает». Ход игры : показать ребенку   геометрические фигуры на 15-20 секунд</w:t>
            </w:r>
            <w:proofErr w:type="gramStart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Затем попросить ребенка отвернуться и уберите одну фигурку. Спроси</w:t>
            </w:r>
            <w:r w:rsidR="00CF40CA">
              <w:rPr>
                <w:rFonts w:ascii="Times New Roman" w:hAnsi="Times New Roman" w:cs="Times New Roman"/>
                <w:sz w:val="28"/>
                <w:szCs w:val="28"/>
              </w:rPr>
              <w:t>ть  «какой фигурки не хватает».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Развить зрительную память и внимание.                                                                                                  </w:t>
            </w:r>
          </w:p>
        </w:tc>
      </w:tr>
      <w:tr w:rsidR="00407752" w:rsidRPr="00407752" w:rsidTr="00407752">
        <w:tc>
          <w:tcPr>
            <w:tcW w:w="642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24.09 15.</w:t>
            </w:r>
          </w:p>
        </w:tc>
        <w:tc>
          <w:tcPr>
            <w:tcW w:w="8801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:  «Рай и ад».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разрешать конфликтные ситуации, не прибегая к насилию и дракам,</w:t>
            </w:r>
          </w:p>
        </w:tc>
      </w:tr>
      <w:tr w:rsidR="00407752" w:rsidRPr="00407752" w:rsidTr="00407752">
        <w:tc>
          <w:tcPr>
            <w:tcW w:w="642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25.09.!5.</w:t>
            </w:r>
          </w:p>
        </w:tc>
        <w:tc>
          <w:tcPr>
            <w:tcW w:w="8801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Беседа: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«Жизнь без агрессии»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адекватного поведения подростка в сложных жизненных ситуациях.</w:t>
            </w:r>
          </w:p>
        </w:tc>
      </w:tr>
      <w:tr w:rsidR="00407752" w:rsidRPr="00407752" w:rsidTr="00407752">
        <w:tc>
          <w:tcPr>
            <w:tcW w:w="642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28.09.15.</w:t>
            </w:r>
          </w:p>
        </w:tc>
        <w:tc>
          <w:tcPr>
            <w:tcW w:w="8801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Назови как можно больше слов на букву (к)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CF40C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связной речи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, памяти.</w:t>
            </w:r>
          </w:p>
        </w:tc>
      </w:tr>
      <w:tr w:rsidR="00407752" w:rsidRPr="00407752" w:rsidTr="00407752">
        <w:tc>
          <w:tcPr>
            <w:tcW w:w="642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01.10.15.</w:t>
            </w:r>
          </w:p>
        </w:tc>
        <w:tc>
          <w:tcPr>
            <w:tcW w:w="8801" w:type="dxa"/>
          </w:tcPr>
          <w:p w:rsidR="00407752" w:rsidRPr="00407752" w:rsidRDefault="00CF40CA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видеоролика</w:t>
            </w:r>
            <w:r w:rsidR="00407752"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07752"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«Наркотики – Путь </w:t>
            </w:r>
            <w:proofErr w:type="gramStart"/>
            <w:r w:rsidR="00407752" w:rsidRPr="004077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07752"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никуда» 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знаний о вреде наркотиков.</w:t>
            </w:r>
          </w:p>
        </w:tc>
      </w:tr>
      <w:tr w:rsidR="00407752" w:rsidRPr="00407752" w:rsidTr="00407752">
        <w:tc>
          <w:tcPr>
            <w:tcW w:w="642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1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02.10.15.</w:t>
            </w:r>
          </w:p>
        </w:tc>
        <w:tc>
          <w:tcPr>
            <w:tcW w:w="8801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Придумать и правильно произнести слова со звуком «Р».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CF40CA">
              <w:rPr>
                <w:rFonts w:ascii="Times New Roman" w:hAnsi="Times New Roman" w:cs="Times New Roman"/>
                <w:sz w:val="28"/>
                <w:szCs w:val="28"/>
              </w:rPr>
              <w:t xml:space="preserve">  Коррекция речи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4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работа над семантикой слов</w:t>
            </w:r>
          </w:p>
        </w:tc>
      </w:tr>
      <w:tr w:rsidR="00407752" w:rsidRPr="00407752" w:rsidTr="00407752">
        <w:tc>
          <w:tcPr>
            <w:tcW w:w="642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05.10.15.</w:t>
            </w:r>
          </w:p>
        </w:tc>
        <w:tc>
          <w:tcPr>
            <w:tcW w:w="8801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Назвать слова с заданным звуком (У)</w:t>
            </w:r>
          </w:p>
          <w:p w:rsidR="00407752" w:rsidRPr="00407752" w:rsidRDefault="00CF40CA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Утюг, улитка, лягушка, ученик</w:t>
            </w:r>
            <w:r w:rsidR="00407752"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, жук, муха, и т.д. 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ВПФ.</w:t>
            </w:r>
          </w:p>
        </w:tc>
      </w:tr>
      <w:tr w:rsidR="00407752" w:rsidRPr="00407752" w:rsidTr="00407752">
        <w:tc>
          <w:tcPr>
            <w:tcW w:w="642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08.10.15.</w:t>
            </w:r>
          </w:p>
        </w:tc>
        <w:tc>
          <w:tcPr>
            <w:tcW w:w="8801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Беседа: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 - ученик, грани взаимоотношений». 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предотвращения конфликтных ситуаций между педагогами и учениками.</w:t>
            </w:r>
          </w:p>
        </w:tc>
      </w:tr>
      <w:tr w:rsidR="00407752" w:rsidRPr="00407752" w:rsidTr="00407752">
        <w:tc>
          <w:tcPr>
            <w:tcW w:w="642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1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09.10.15.</w:t>
            </w:r>
          </w:p>
        </w:tc>
        <w:tc>
          <w:tcPr>
            <w:tcW w:w="8801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«Подскажи словечко»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        Летом в огороде - свежие зеленые,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       А зимою в бочке  - жёлтые</w:t>
            </w:r>
            <w:proofErr w:type="gramStart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соленые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        Отгадайте молодцы, как зовут нас.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(огурцы)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речи, обогащение предикативного словаря, работа над семантикой слов.</w:t>
            </w:r>
          </w:p>
        </w:tc>
      </w:tr>
      <w:tr w:rsidR="00407752" w:rsidRPr="00407752" w:rsidTr="00407752">
        <w:tc>
          <w:tcPr>
            <w:tcW w:w="642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1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12.10.15.</w:t>
            </w:r>
          </w:p>
        </w:tc>
        <w:tc>
          <w:tcPr>
            <w:tcW w:w="8801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Рисунок: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«Запомни и нарисуй узор по памяти» </w:t>
            </w:r>
            <w:r w:rsidR="00CF40CA">
              <w:rPr>
                <w:rFonts w:ascii="Times New Roman" w:hAnsi="Times New Roman" w:cs="Times New Roman"/>
                <w:sz w:val="28"/>
                <w:szCs w:val="28"/>
              </w:rPr>
              <w:t>Узор рассматривается 1-2 минуты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, затем  рисуем по памяти.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мелкой моторики и ВПФ.</w:t>
            </w:r>
          </w:p>
        </w:tc>
      </w:tr>
      <w:tr w:rsidR="00407752" w:rsidRPr="00407752" w:rsidTr="00407752">
        <w:tc>
          <w:tcPr>
            <w:tcW w:w="642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1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15.10.15.</w:t>
            </w:r>
          </w:p>
        </w:tc>
        <w:tc>
          <w:tcPr>
            <w:tcW w:w="8801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школе. 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Закрепления правил поведения в школе. Коррекция поведения.</w:t>
            </w:r>
          </w:p>
        </w:tc>
      </w:tr>
      <w:tr w:rsidR="00407752" w:rsidRPr="00407752" w:rsidTr="00407752">
        <w:tc>
          <w:tcPr>
            <w:tcW w:w="642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161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16.10.15.</w:t>
            </w:r>
          </w:p>
        </w:tc>
        <w:tc>
          <w:tcPr>
            <w:tcW w:w="8801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Тренинг: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«Как нужно общаться. Ты и твой друзья». 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 роль общения и взаимосвязей людей как основы существования человечества.</w:t>
            </w:r>
          </w:p>
        </w:tc>
      </w:tr>
      <w:tr w:rsidR="00407752" w:rsidRPr="00407752" w:rsidTr="00407752">
        <w:tc>
          <w:tcPr>
            <w:tcW w:w="642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1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19.10.15.</w:t>
            </w:r>
          </w:p>
        </w:tc>
        <w:tc>
          <w:tcPr>
            <w:tcW w:w="8801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«Найти два одинаковых числа». Рассматривается материал с перемешанными числами.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внимания, мышления. </w:t>
            </w:r>
          </w:p>
        </w:tc>
      </w:tr>
      <w:tr w:rsidR="00407752" w:rsidRPr="00407752" w:rsidTr="00407752">
        <w:tc>
          <w:tcPr>
            <w:tcW w:w="642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1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22.10.15.</w:t>
            </w:r>
          </w:p>
        </w:tc>
        <w:tc>
          <w:tcPr>
            <w:tcW w:w="8801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Беседа: 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«Деньги: добро и зло».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духовно- нравственной личности; Формирование экономического мышления.</w:t>
            </w:r>
          </w:p>
        </w:tc>
      </w:tr>
      <w:tr w:rsidR="00407752" w:rsidRPr="00407752" w:rsidTr="00407752">
        <w:tc>
          <w:tcPr>
            <w:tcW w:w="642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1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23.10.15.</w:t>
            </w:r>
          </w:p>
        </w:tc>
        <w:tc>
          <w:tcPr>
            <w:tcW w:w="8801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рассказ по картинке.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связной речи.</w:t>
            </w:r>
          </w:p>
        </w:tc>
      </w:tr>
      <w:tr w:rsidR="00407752" w:rsidRPr="00407752" w:rsidTr="00407752">
        <w:tc>
          <w:tcPr>
            <w:tcW w:w="642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1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26.10.15.</w:t>
            </w:r>
          </w:p>
        </w:tc>
        <w:tc>
          <w:tcPr>
            <w:tcW w:w="8801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Игра: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«Карикатура». Участникам предлага</w:t>
            </w:r>
            <w:r w:rsidR="00CF40CA">
              <w:rPr>
                <w:rFonts w:ascii="Times New Roman" w:hAnsi="Times New Roman" w:cs="Times New Roman"/>
                <w:sz w:val="28"/>
                <w:szCs w:val="28"/>
              </w:rPr>
              <w:t>ется изобразить себя пантомимой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4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Возможен вариант -</w:t>
            </w:r>
            <w:r w:rsidR="00C31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в шутливой форме изобразить кого-либо из присутствующих, но так</w:t>
            </w:r>
            <w:proofErr w:type="gramStart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чтобы никому не было обидно. Все остальные отгадывают, кого изображают.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мышления, воображения.</w:t>
            </w:r>
          </w:p>
        </w:tc>
      </w:tr>
      <w:tr w:rsidR="00407752" w:rsidRPr="00407752" w:rsidTr="00407752">
        <w:tc>
          <w:tcPr>
            <w:tcW w:w="642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1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29.10.15.</w:t>
            </w:r>
          </w:p>
        </w:tc>
        <w:tc>
          <w:tcPr>
            <w:tcW w:w="8801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Тренинг: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«Я и другие. Я глазами других».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Развить социально - психологическую компетентность ребенка.</w:t>
            </w:r>
          </w:p>
        </w:tc>
      </w:tr>
      <w:tr w:rsidR="00407752" w:rsidRPr="00407752" w:rsidTr="00407752">
        <w:tc>
          <w:tcPr>
            <w:tcW w:w="642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1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30.10.15.</w:t>
            </w:r>
          </w:p>
        </w:tc>
        <w:tc>
          <w:tcPr>
            <w:tcW w:w="8801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из предлагаемого набора букв как можно больше слов: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А, К</w:t>
            </w:r>
            <w:proofErr w:type="gramStart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,О,И,М,Р,Т,М,Ш,А,Н,И,Ы,Г,Р.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CF40CA">
              <w:rPr>
                <w:rFonts w:ascii="Times New Roman" w:hAnsi="Times New Roman" w:cs="Times New Roman"/>
                <w:sz w:val="28"/>
                <w:szCs w:val="28"/>
              </w:rPr>
              <w:t>: развитие мышления, памяти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, работа над семантикой слов.</w:t>
            </w:r>
          </w:p>
        </w:tc>
      </w:tr>
    </w:tbl>
    <w:p w:rsidR="00407752" w:rsidRPr="00407752" w:rsidRDefault="00407752" w:rsidP="00407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52">
        <w:rPr>
          <w:rFonts w:ascii="Times New Roman" w:hAnsi="Times New Roman" w:cs="Times New Roman"/>
          <w:b/>
          <w:sz w:val="28"/>
          <w:szCs w:val="28"/>
        </w:rPr>
        <w:t>2 четверть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1624"/>
        <w:gridCol w:w="8789"/>
      </w:tblGrid>
      <w:tr w:rsidR="00407752" w:rsidRPr="00407752" w:rsidTr="00407752">
        <w:tc>
          <w:tcPr>
            <w:tcW w:w="64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2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Коррекционно-развивающие занятия.</w:t>
            </w:r>
          </w:p>
        </w:tc>
      </w:tr>
      <w:tr w:rsidR="00407752" w:rsidRPr="00407752" w:rsidTr="00407752">
        <w:tc>
          <w:tcPr>
            <w:tcW w:w="64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09.11.15.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Упражнение: 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Назови как можно больше слов обозначающие «фрукты».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речи, обогащение предикативного словаря, работа над семантикой слов.</w:t>
            </w:r>
          </w:p>
        </w:tc>
      </w:tr>
      <w:tr w:rsidR="00407752" w:rsidRPr="00407752" w:rsidTr="00407752">
        <w:tc>
          <w:tcPr>
            <w:tcW w:w="64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12.11.15.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Диалог – беседа: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«Преступление и наказание» 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Выяснить какую отв</w:t>
            </w:r>
            <w:r w:rsidR="00CF40CA">
              <w:rPr>
                <w:rFonts w:ascii="Times New Roman" w:hAnsi="Times New Roman" w:cs="Times New Roman"/>
                <w:sz w:val="28"/>
                <w:szCs w:val="28"/>
              </w:rPr>
              <w:t xml:space="preserve">етственность несут люди за свои 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преступления.</w:t>
            </w:r>
          </w:p>
        </w:tc>
      </w:tr>
      <w:tr w:rsidR="00407752" w:rsidRPr="00407752" w:rsidTr="00407752">
        <w:tc>
          <w:tcPr>
            <w:tcW w:w="64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13.11.15.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Рассказ.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отражается в своих поступках. 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CF40CA">
              <w:rPr>
                <w:rFonts w:ascii="Times New Roman" w:hAnsi="Times New Roman" w:cs="Times New Roman"/>
                <w:sz w:val="28"/>
                <w:szCs w:val="28"/>
              </w:rPr>
              <w:t xml:space="preserve"> Развить умение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F40CA">
              <w:rPr>
                <w:rFonts w:ascii="Times New Roman" w:hAnsi="Times New Roman" w:cs="Times New Roman"/>
                <w:sz w:val="28"/>
                <w:szCs w:val="28"/>
              </w:rPr>
              <w:t>ходить в положение других людей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4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лучше понимать их чувства, мотивы поведения.</w:t>
            </w:r>
          </w:p>
        </w:tc>
      </w:tr>
      <w:tr w:rsidR="00407752" w:rsidRPr="00407752" w:rsidTr="00407752">
        <w:tc>
          <w:tcPr>
            <w:tcW w:w="64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16.11.15.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«Назови цифры по порядку.»  Детям раздают </w:t>
            </w:r>
            <w:proofErr w:type="gramStart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gramEnd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котором перемешанные цифры от 1до</w:t>
            </w:r>
            <w:r w:rsidR="00CF40CA">
              <w:rPr>
                <w:rFonts w:ascii="Times New Roman" w:hAnsi="Times New Roman" w:cs="Times New Roman"/>
                <w:sz w:val="28"/>
                <w:szCs w:val="28"/>
              </w:rPr>
              <w:t xml:space="preserve"> 30. засекается время выполнения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внимание</w:t>
            </w:r>
            <w:proofErr w:type="gramStart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память, мышление.</w:t>
            </w:r>
          </w:p>
        </w:tc>
      </w:tr>
      <w:tr w:rsidR="00407752" w:rsidRPr="00407752" w:rsidTr="00407752">
        <w:tc>
          <w:tcPr>
            <w:tcW w:w="64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19.11.15.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Курить – здоровью вредить.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осознанного негативного отношения к курению; Воспитание у учащихся ответственности за своё здоровье; Коррекция мышления на основе </w:t>
            </w:r>
            <w:proofErr w:type="spellStart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аналитико</w:t>
            </w:r>
            <w:proofErr w:type="spellEnd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– синтетической деятельности.</w:t>
            </w:r>
          </w:p>
        </w:tc>
      </w:tr>
      <w:tr w:rsidR="00407752" w:rsidRPr="00407752" w:rsidTr="00407752">
        <w:tc>
          <w:tcPr>
            <w:tcW w:w="64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20.11.15.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Упражнение:</w:t>
            </w:r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Найди в каждой группе прилагательных лишнее. Объясни, почему оно лишнее. </w:t>
            </w:r>
          </w:p>
          <w:p w:rsidR="00407752" w:rsidRPr="00407752" w:rsidRDefault="00407752" w:rsidP="004077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Горький, розовый, солёный, сладкий, пресный.</w:t>
            </w:r>
          </w:p>
          <w:p w:rsidR="00407752" w:rsidRPr="00407752" w:rsidRDefault="00407752" w:rsidP="004077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Лиловый, фиолетовый, красный, оранжевый, шёлковый.</w:t>
            </w:r>
          </w:p>
          <w:p w:rsidR="00407752" w:rsidRPr="00407752" w:rsidRDefault="00407752" w:rsidP="004077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Молодой, гигантский, огромный, большой, громадный.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Развивать у</w:t>
            </w:r>
            <w:r w:rsidR="00CF40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мение сравнивать, анализировать</w:t>
            </w:r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Воспитывать самостоятельность в принятии решений.</w:t>
            </w:r>
          </w:p>
        </w:tc>
      </w:tr>
      <w:tr w:rsidR="00407752" w:rsidRPr="00407752" w:rsidTr="00407752">
        <w:tc>
          <w:tcPr>
            <w:tcW w:w="64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23.11.15.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Ребус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:  Найти название цветов в ребусе. 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внимание, логику мышления.</w:t>
            </w:r>
          </w:p>
        </w:tc>
      </w:tr>
      <w:tr w:rsidR="00407752" w:rsidRPr="00407752" w:rsidTr="00407752">
        <w:tc>
          <w:tcPr>
            <w:tcW w:w="64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26.11.15.</w:t>
            </w:r>
          </w:p>
        </w:tc>
        <w:tc>
          <w:tcPr>
            <w:tcW w:w="8789" w:type="dxa"/>
          </w:tcPr>
          <w:p w:rsidR="00C31440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«Закончите фразу». – Сегодня узнал о том, что я…;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1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Мне было приятно, когда…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самооценки участников. Участники по очереди  заканчивают  фразу.</w:t>
            </w:r>
          </w:p>
        </w:tc>
      </w:tr>
      <w:tr w:rsidR="00407752" w:rsidRPr="00407752" w:rsidTr="00407752">
        <w:tc>
          <w:tcPr>
            <w:tcW w:w="64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27.11.15.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Игра: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Связующая нить».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 чу</w:t>
            </w:r>
            <w:proofErr w:type="gramStart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вств</w:t>
            </w:r>
            <w:r w:rsidR="00CF4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бл</w:t>
            </w:r>
            <w:proofErr w:type="gramEnd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изости с другими людьми.</w:t>
            </w:r>
          </w:p>
        </w:tc>
      </w:tr>
      <w:tr w:rsidR="00407752" w:rsidRPr="00407752" w:rsidTr="00407752">
        <w:tc>
          <w:tcPr>
            <w:tcW w:w="64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30.11.15.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:  «Игра в слова» назови как можно больше слов обозначающих диких и домашних животных.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памяти, контроль речи.</w:t>
            </w:r>
          </w:p>
        </w:tc>
      </w:tr>
      <w:tr w:rsidR="00407752" w:rsidRPr="00407752" w:rsidTr="00407752">
        <w:tc>
          <w:tcPr>
            <w:tcW w:w="64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03.12.15.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Тест: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«Легко ли вам отказаться от привычки?»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воспитанию отрицательного отношения к табаку, алкоголю, наркомании; Побуждать детей к сопротивлению вредным привычкам, учить противостоять давлению сверстников.</w:t>
            </w:r>
          </w:p>
        </w:tc>
      </w:tr>
      <w:tr w:rsidR="00407752" w:rsidRPr="00407752" w:rsidTr="00407752">
        <w:tc>
          <w:tcPr>
            <w:tcW w:w="64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04.12.15.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Задание:</w:t>
            </w:r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Продолжи список слов:  Одушевлённые имена существительн</w:t>
            </w:r>
            <w:r w:rsidR="00CF40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ые: (кто?) кошка, волк, воробей.</w:t>
            </w:r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Неодушевлённые имена существительные: (что?) солнце, дерево, мяч, ...</w:t>
            </w:r>
            <w:r w:rsidR="00CF40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Развивать умение группировать предметы. Формировать навык самоконтроля.</w:t>
            </w:r>
          </w:p>
        </w:tc>
      </w:tr>
      <w:tr w:rsidR="00407752" w:rsidRPr="00407752" w:rsidTr="00407752">
        <w:tc>
          <w:tcPr>
            <w:tcW w:w="64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07.12.15.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Назови детёнышей зверей: Лев, овца, лошадь, собака, и </w:t>
            </w:r>
            <w:r w:rsidR="00C314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proofErr w:type="gramStart"/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мышления, памяти.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52" w:rsidRPr="00407752" w:rsidTr="00407752">
        <w:tc>
          <w:tcPr>
            <w:tcW w:w="64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10.12.15.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Беседа: «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Доброта и человечность».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понятий « доброта» и «человечность».</w:t>
            </w:r>
            <w:r w:rsidR="00CF4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Воспитание добрых чу</w:t>
            </w:r>
            <w:proofErr w:type="gramStart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вств к л</w:t>
            </w:r>
            <w:proofErr w:type="gramEnd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юдям, родителям, к родным, ко всему живому на земле. Развитие стремления к самопознанию и самовоспитанию. </w:t>
            </w:r>
          </w:p>
        </w:tc>
      </w:tr>
      <w:tr w:rsidR="00407752" w:rsidRPr="00407752" w:rsidTr="00407752">
        <w:tc>
          <w:tcPr>
            <w:tcW w:w="64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62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11.12.15.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Упражнение: 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Прочитай текст:</w:t>
            </w:r>
          </w:p>
          <w:p w:rsidR="00407752" w:rsidRPr="00407752" w:rsidRDefault="00407752" w:rsidP="00407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Летели кукушки</w:t>
            </w:r>
          </w:p>
          <w:p w:rsidR="00407752" w:rsidRPr="00407752" w:rsidRDefault="00407752" w:rsidP="00407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Через три избушки:</w:t>
            </w:r>
          </w:p>
          <w:p w:rsidR="00407752" w:rsidRPr="00407752" w:rsidRDefault="00407752" w:rsidP="00407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Как они летели,</w:t>
            </w:r>
          </w:p>
          <w:p w:rsidR="00407752" w:rsidRPr="00407752" w:rsidRDefault="00407752" w:rsidP="00407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Все люди глядели;</w:t>
            </w:r>
          </w:p>
          <w:p w:rsidR="00407752" w:rsidRPr="00407752" w:rsidRDefault="00407752" w:rsidP="00407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Как они садились,</w:t>
            </w:r>
          </w:p>
          <w:p w:rsidR="00407752" w:rsidRPr="00407752" w:rsidRDefault="00407752" w:rsidP="00407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Все люди дивились!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правильного, выразительного чтения.</w:t>
            </w:r>
          </w:p>
        </w:tc>
      </w:tr>
      <w:tr w:rsidR="00407752" w:rsidRPr="00407752" w:rsidTr="00407752">
        <w:tc>
          <w:tcPr>
            <w:tcW w:w="64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2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14.12.15.</w:t>
            </w:r>
          </w:p>
        </w:tc>
        <w:tc>
          <w:tcPr>
            <w:tcW w:w="8789" w:type="dxa"/>
          </w:tcPr>
          <w:p w:rsidR="00CF40CA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Упражнение: 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«Определить количество цифр»  Дается  Цифры </w:t>
            </w:r>
          </w:p>
          <w:p w:rsidR="00407752" w:rsidRPr="00407752" w:rsidRDefault="00CF40CA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07752" w:rsidRPr="00407752">
              <w:rPr>
                <w:rFonts w:ascii="Times New Roman" w:hAnsi="Times New Roman" w:cs="Times New Roman"/>
                <w:sz w:val="28"/>
                <w:szCs w:val="28"/>
              </w:rPr>
              <w:t>перемешку от 1 до 5  надо  определить количество цифр на листе.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ВПФ.</w:t>
            </w:r>
          </w:p>
        </w:tc>
      </w:tr>
      <w:tr w:rsidR="00407752" w:rsidRPr="00407752" w:rsidTr="00407752">
        <w:tc>
          <w:tcPr>
            <w:tcW w:w="64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62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17.12.15.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Беседа: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 Все люди разные».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разнообразие человеческих типов поведенческих реакций и возможностей Совместного сосуществования, развить терпимое отношение к  различиям в поведение людей.</w:t>
            </w:r>
          </w:p>
        </w:tc>
      </w:tr>
      <w:tr w:rsidR="00407752" w:rsidRPr="00407752" w:rsidTr="00407752">
        <w:tc>
          <w:tcPr>
            <w:tcW w:w="64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62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18.12.15.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Беседа: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 Как нужно общаться. Ты и твой друзья».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 роль общения и взаимосвязей людей как основы существования человечества. Учить правилам общения.</w:t>
            </w:r>
          </w:p>
        </w:tc>
      </w:tr>
      <w:tr w:rsidR="00407752" w:rsidRPr="00407752" w:rsidTr="00407752">
        <w:tc>
          <w:tcPr>
            <w:tcW w:w="64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62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21.12.15.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 «Допишите второе и третье логическое слово»:                                                               </w:t>
            </w:r>
            <w:r w:rsidR="00CF40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Сад -</w:t>
            </w:r>
            <w:r w:rsidR="00C31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земля - растения;                                                                                                                                                  игра</w:t>
            </w:r>
            <w:r w:rsidR="00CF4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- правил</w:t>
            </w:r>
            <w:proofErr w:type="gramStart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игроки;                                                                                                                       </w:t>
            </w:r>
            <w:r w:rsidR="00CF40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лес- дерево -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кустарник;                                                                                                                           </w:t>
            </w:r>
            <w:r w:rsidR="00CF40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больница -врач -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больной;                                                                                                                   </w:t>
            </w:r>
            <w:r w:rsidR="00CF40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песня -музыка -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слова.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смысловой памяти.</w:t>
            </w:r>
          </w:p>
        </w:tc>
      </w:tr>
      <w:tr w:rsidR="00407752" w:rsidRPr="00407752" w:rsidTr="00407752">
        <w:tc>
          <w:tcPr>
            <w:tcW w:w="64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62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24.12.15.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Беседа: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 Доброта - дороже золота».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Расширить знание воспитанников о доброте, о её роли в жизни каждого человека.</w:t>
            </w:r>
          </w:p>
        </w:tc>
      </w:tr>
      <w:tr w:rsidR="00407752" w:rsidRPr="00407752" w:rsidTr="00407752">
        <w:tc>
          <w:tcPr>
            <w:tcW w:w="64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624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25.12.15.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Подбери конкретные имена существительные, поставь к ним слова: </w:t>
            </w:r>
          </w:p>
          <w:p w:rsidR="00407752" w:rsidRPr="00407752" w:rsidRDefault="00407752" w:rsidP="004077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Профессии людей (кто?)   столяр, слесарь,</w:t>
            </w:r>
            <w:r w:rsidR="00CF40C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752" w:rsidRPr="00407752" w:rsidRDefault="00CF40CA" w:rsidP="004077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Птицы: (</w:t>
            </w:r>
            <w:r w:rsidR="00407752" w:rsidRPr="00407752">
              <w:rPr>
                <w:rFonts w:ascii="Times New Roman" w:hAnsi="Times New Roman" w:cs="Times New Roman"/>
                <w:sz w:val="28"/>
                <w:szCs w:val="28"/>
              </w:rPr>
              <w:t>?)…</w:t>
            </w:r>
          </w:p>
          <w:p w:rsidR="00407752" w:rsidRPr="00407752" w:rsidRDefault="00CF40CA" w:rsidP="004077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Деревья: (</w:t>
            </w:r>
            <w:r w:rsidR="00407752" w:rsidRPr="00407752">
              <w:rPr>
                <w:rFonts w:ascii="Times New Roman" w:hAnsi="Times New Roman" w:cs="Times New Roman"/>
                <w:sz w:val="28"/>
                <w:szCs w:val="28"/>
              </w:rPr>
              <w:t>?)…</w:t>
            </w:r>
          </w:p>
          <w:p w:rsidR="00407752" w:rsidRPr="00407752" w:rsidRDefault="00CF40CA" w:rsidP="004077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недели: (</w:t>
            </w:r>
            <w:r w:rsidR="00407752" w:rsidRPr="00407752">
              <w:rPr>
                <w:rFonts w:ascii="Times New Roman" w:hAnsi="Times New Roman" w:cs="Times New Roman"/>
                <w:sz w:val="28"/>
                <w:szCs w:val="28"/>
              </w:rPr>
              <w:t>?)…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 Расширить активный словарь.                                                                                           </w:t>
            </w:r>
          </w:p>
        </w:tc>
      </w:tr>
    </w:tbl>
    <w:p w:rsidR="00407752" w:rsidRPr="00407752" w:rsidRDefault="00407752" w:rsidP="00407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52">
        <w:rPr>
          <w:rFonts w:ascii="Times New Roman" w:hAnsi="Times New Roman" w:cs="Times New Roman"/>
          <w:b/>
          <w:sz w:val="28"/>
          <w:szCs w:val="28"/>
        </w:rPr>
        <w:t>3 четверть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593"/>
        <w:gridCol w:w="8789"/>
      </w:tblGrid>
      <w:tr w:rsidR="00407752" w:rsidRPr="00407752" w:rsidTr="00407752">
        <w:tc>
          <w:tcPr>
            <w:tcW w:w="675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93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Коррекционно-развивающие занятия.</w:t>
            </w:r>
          </w:p>
        </w:tc>
      </w:tr>
      <w:tr w:rsidR="00407752" w:rsidRPr="00407752" w:rsidTr="00407752">
        <w:tc>
          <w:tcPr>
            <w:tcW w:w="675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3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11.01.16.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proofErr w:type="gramStart"/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Назови как можно больше слов обозначающие «мебель».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речи, обогащение предикативного словаря, работа над семантикой слов.</w:t>
            </w:r>
          </w:p>
        </w:tc>
      </w:tr>
      <w:tr w:rsidR="00407752" w:rsidRPr="00407752" w:rsidTr="00407752">
        <w:tc>
          <w:tcPr>
            <w:tcW w:w="675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93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14.01.16.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Беседа: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Краткие исторические сведения о </w:t>
            </w:r>
            <w:proofErr w:type="spellStart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табакокурении</w:t>
            </w:r>
            <w:proofErr w:type="spellEnd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вредных привычек среди подростков и пропаганда здорового образа жизни.</w:t>
            </w:r>
          </w:p>
        </w:tc>
      </w:tr>
      <w:tr w:rsidR="00407752" w:rsidRPr="00407752" w:rsidTr="00407752">
        <w:tc>
          <w:tcPr>
            <w:tcW w:w="675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93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15.01.16.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Беседа: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«Я и другие. Я глазами других»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Развить социально – психологическую компетентность ребенка. Формировать навыки в выработке позитивн</w:t>
            </w:r>
            <w:r w:rsidR="00CF40CA">
              <w:rPr>
                <w:rFonts w:ascii="Times New Roman" w:hAnsi="Times New Roman" w:cs="Times New Roman"/>
                <w:sz w:val="28"/>
                <w:szCs w:val="28"/>
              </w:rPr>
              <w:t>о – эмоционального тона общения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4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Развить социальное доверие.</w:t>
            </w:r>
          </w:p>
        </w:tc>
      </w:tr>
      <w:tr w:rsidR="00407752" w:rsidRPr="00407752" w:rsidTr="00407752">
        <w:tc>
          <w:tcPr>
            <w:tcW w:w="675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93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18.01.16.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Отгадай загадку: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Летит, пищит,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Ножки длинные тащит,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Случай не упустит 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Сядет и укусит.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 ВПФ, контроль речи.</w:t>
            </w:r>
          </w:p>
        </w:tc>
      </w:tr>
      <w:tr w:rsidR="00407752" w:rsidRPr="00407752" w:rsidTr="00407752">
        <w:tc>
          <w:tcPr>
            <w:tcW w:w="675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93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21.01.16.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поведения в стенах школы и за её пределами»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поведенческие навыки.</w:t>
            </w:r>
          </w:p>
        </w:tc>
      </w:tr>
      <w:tr w:rsidR="00407752" w:rsidRPr="00407752" w:rsidTr="00407752">
        <w:tc>
          <w:tcPr>
            <w:tcW w:w="675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93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22.01.16.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Найди в каждой группе лишнее прилагательное.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Грубый, ласковый, нежный, тонкий.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Утренний, морозный, вечерний, ночной.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Прекрасный, старый, пожилой, юный, молодой.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Холодный, морозный, жаркий, жуткий.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Развить умение сравнивать и анализировать.</w:t>
            </w:r>
          </w:p>
        </w:tc>
      </w:tr>
      <w:tr w:rsidR="00407752" w:rsidRPr="00407752" w:rsidTr="00407752">
        <w:tc>
          <w:tcPr>
            <w:tcW w:w="675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93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25.01.16.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Найти слова  в таблице «Сказочных героев»  Детям раздаётся материал с таблицей. Каждый играющий должен в своей таблице найти и вычеркнуть  имена  сказочных героев.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внимание,  восприятия.</w:t>
            </w:r>
          </w:p>
        </w:tc>
      </w:tr>
      <w:tr w:rsidR="00407752" w:rsidRPr="00407752" w:rsidTr="00407752">
        <w:tc>
          <w:tcPr>
            <w:tcW w:w="675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93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28.01.16.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Беседа – рассуждение: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кодекса чести класса.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Сплочение классного коллектива; создание поведения в классе; определение перспектив развития классного  коллектива.</w:t>
            </w:r>
          </w:p>
        </w:tc>
      </w:tr>
      <w:tr w:rsidR="00407752" w:rsidRPr="00407752" w:rsidTr="00407752">
        <w:tc>
          <w:tcPr>
            <w:tcW w:w="675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93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29.01.16.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«эмоции и чувства».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Познание своего «Я», Формирования самосознания подростков, побуждение к саморазвитию.</w:t>
            </w:r>
          </w:p>
        </w:tc>
      </w:tr>
      <w:tr w:rsidR="00407752" w:rsidRPr="00407752" w:rsidTr="00407752">
        <w:tc>
          <w:tcPr>
            <w:tcW w:w="675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93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01.02.16.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:  «Игра в слова» назови как можно больше слов обозначающих «Растение»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памяти, контроль речи.</w:t>
            </w:r>
          </w:p>
        </w:tc>
      </w:tr>
      <w:tr w:rsidR="00407752" w:rsidRPr="00407752" w:rsidTr="00407752">
        <w:tc>
          <w:tcPr>
            <w:tcW w:w="675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93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04.02.16.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Диалог – беседа: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«Преступление и наказание» 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Выяснить какую ответственность несут люди за </w:t>
            </w:r>
            <w:proofErr w:type="gramStart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proofErr w:type="gramEnd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преступления.</w:t>
            </w:r>
          </w:p>
        </w:tc>
      </w:tr>
      <w:tr w:rsidR="00407752" w:rsidRPr="00407752" w:rsidTr="00407752">
        <w:tc>
          <w:tcPr>
            <w:tcW w:w="675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93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05.02.16.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proofErr w:type="gramStart"/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="00CF4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Прочитать пословицы о труде.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речи.</w:t>
            </w:r>
          </w:p>
        </w:tc>
      </w:tr>
      <w:tr w:rsidR="00407752" w:rsidRPr="00407752" w:rsidTr="00407752">
        <w:tc>
          <w:tcPr>
            <w:tcW w:w="675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93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08.02.16.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Раскрась раскраску  (готовые раскраски)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ВПФ.</w:t>
            </w:r>
          </w:p>
        </w:tc>
      </w:tr>
      <w:tr w:rsidR="00407752" w:rsidRPr="00407752" w:rsidTr="00407752">
        <w:tc>
          <w:tcPr>
            <w:tcW w:w="675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93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11.02.16.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Упражнение: 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«Драка»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расслабление мышцы нижней части лица и кистей рук, а также снятие эмоционального напряжения и выражение агрессии, которую тревожные дети стараются никогда не выплескивать.</w:t>
            </w:r>
          </w:p>
        </w:tc>
      </w:tr>
      <w:tr w:rsidR="00407752" w:rsidRPr="00407752" w:rsidTr="00407752">
        <w:tc>
          <w:tcPr>
            <w:tcW w:w="675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93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12.02.16.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: «Значимый человек.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Эта игра дает возможность повысить самооценку. Дети могут также потренироваться принимать иную</w:t>
            </w:r>
            <w:r w:rsidR="00CF40CA">
              <w:rPr>
                <w:rFonts w:ascii="Times New Roman" w:hAnsi="Times New Roman" w:cs="Times New Roman"/>
                <w:sz w:val="28"/>
                <w:szCs w:val="28"/>
              </w:rPr>
              <w:t>, отличную от собственной, точки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зрения. Они смогут испытать, что значит "влезть в чужую шкуру". Эта игра особенно полезна для детей с заниженной самооценкой, испытывающих трудности во взаимоотношениях с другими людьми.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52" w:rsidRPr="00407752" w:rsidTr="00407752">
        <w:tc>
          <w:tcPr>
            <w:tcW w:w="675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93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15.02.16.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Дописать второе и третье слово: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Весна-солнце-ручей.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Река-рыболов-уха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Мост-река-вода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Пчела-улей-мед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смысловой памяти.</w:t>
            </w:r>
          </w:p>
        </w:tc>
      </w:tr>
      <w:tr w:rsidR="00407752" w:rsidRPr="00407752" w:rsidTr="00407752">
        <w:trPr>
          <w:trHeight w:val="721"/>
        </w:trPr>
        <w:tc>
          <w:tcPr>
            <w:tcW w:w="675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93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25.02.16.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Тест: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 Мой характер»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</w:t>
            </w:r>
            <w:r w:rsidR="00CF40CA">
              <w:rPr>
                <w:rFonts w:ascii="Times New Roman" w:hAnsi="Times New Roman" w:cs="Times New Roman"/>
                <w:sz w:val="28"/>
                <w:szCs w:val="28"/>
              </w:rPr>
              <w:t xml:space="preserve">ить учащихся со своим 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качеств</w:t>
            </w:r>
            <w:r w:rsidR="00CF40CA">
              <w:rPr>
                <w:rFonts w:ascii="Times New Roman" w:hAnsi="Times New Roman" w:cs="Times New Roman"/>
                <w:sz w:val="28"/>
                <w:szCs w:val="28"/>
              </w:rPr>
              <w:t>ом личности. Какие плохие черты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4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а какие хорошие.</w:t>
            </w:r>
          </w:p>
        </w:tc>
      </w:tr>
      <w:tr w:rsidR="00407752" w:rsidRPr="00407752" w:rsidTr="00407752">
        <w:tc>
          <w:tcPr>
            <w:tcW w:w="675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93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26.02.16.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предложения с данными словосочетаниями:</w:t>
            </w:r>
          </w:p>
          <w:p w:rsidR="00407752" w:rsidRPr="00407752" w:rsidRDefault="00407752" w:rsidP="0040775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Глубокая река, глубокая старость.</w:t>
            </w:r>
          </w:p>
          <w:p w:rsidR="00407752" w:rsidRPr="00407752" w:rsidRDefault="00407752" w:rsidP="0040775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Горькая редька, </w:t>
            </w:r>
            <w:proofErr w:type="gramStart"/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горькая</w:t>
            </w:r>
            <w:proofErr w:type="gramEnd"/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правда.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Учить строить умозаключение, воспитывать устойчивый интерес к занятиям.</w:t>
            </w:r>
          </w:p>
        </w:tc>
      </w:tr>
      <w:tr w:rsidR="00407752" w:rsidRPr="00407752" w:rsidTr="00407752">
        <w:tc>
          <w:tcPr>
            <w:tcW w:w="675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93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29.02.16.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 «Уменьшение»</w:t>
            </w:r>
          </w:p>
          <w:p w:rsidR="00407752" w:rsidRPr="00407752" w:rsidRDefault="00C31440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</w:t>
            </w:r>
            <w:r w:rsidR="00407752"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как будет называться маленький предмет: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Трава-травка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Стул-стульчик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Рука</w:t>
            </w:r>
            <w:r w:rsidR="00C31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- ручка</w:t>
            </w:r>
          </w:p>
          <w:p w:rsidR="00407752" w:rsidRPr="00407752" w:rsidRDefault="00C31440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Плечо -</w:t>
            </w:r>
            <w:r w:rsidR="00407752"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плечико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proofErr w:type="gramStart"/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="00C31440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логического мышления, 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контроль речи.</w:t>
            </w:r>
          </w:p>
        </w:tc>
      </w:tr>
      <w:tr w:rsidR="00407752" w:rsidRPr="00407752" w:rsidTr="00407752">
        <w:tc>
          <w:tcPr>
            <w:tcW w:w="675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93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03.03.16.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Памятка: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 Правила поведения в школе».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C31440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культуры поведения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07752" w:rsidRPr="00407752" w:rsidTr="00407752">
        <w:tc>
          <w:tcPr>
            <w:tcW w:w="675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593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04.03.16.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«Моё имя».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Идентификация себя со своим именем, формирование позитивного отношения ребенка к своему «Я».</w:t>
            </w:r>
          </w:p>
        </w:tc>
      </w:tr>
      <w:tr w:rsidR="00407752" w:rsidRPr="00407752" w:rsidTr="00407752">
        <w:tc>
          <w:tcPr>
            <w:tcW w:w="675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593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10.03.16.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:  « Всем миром против никотина».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курения среди детей и подростков, Формирование отрицательного отношение к вредным привычкам, пропаганда здорового образа жизни.</w:t>
            </w:r>
          </w:p>
        </w:tc>
      </w:tr>
      <w:tr w:rsidR="00407752" w:rsidRPr="00407752" w:rsidTr="00407752">
        <w:tc>
          <w:tcPr>
            <w:tcW w:w="675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593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11.03.16.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на тему: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 Моё настроение».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своего эмоционального состояния</w:t>
            </w:r>
            <w:proofErr w:type="gramStart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="00C31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умение адекватно его выразить.</w:t>
            </w:r>
          </w:p>
        </w:tc>
      </w:tr>
      <w:tr w:rsidR="00407752" w:rsidRPr="00407752" w:rsidTr="00407752">
        <w:tc>
          <w:tcPr>
            <w:tcW w:w="675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593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14.03.16.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Игра: 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«Запомни движение»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Дети повторяют движения рук и ног за ведущим. Запомнив очередность упражнений, 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Повторяют их обратный порядок.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 память, внимание.</w:t>
            </w:r>
          </w:p>
        </w:tc>
      </w:tr>
      <w:tr w:rsidR="00407752" w:rsidRPr="00407752" w:rsidTr="00407752">
        <w:tc>
          <w:tcPr>
            <w:tcW w:w="675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593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17.03.16.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Беседа: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«Как адекватно реа</w:t>
            </w:r>
            <w:r w:rsidR="00C31440">
              <w:rPr>
                <w:rFonts w:ascii="Times New Roman" w:hAnsi="Times New Roman" w:cs="Times New Roman"/>
                <w:sz w:val="28"/>
                <w:szCs w:val="28"/>
              </w:rPr>
              <w:t>гировать на замечания взрослых».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Прививать уважение к взрослым. Учить бороться со своей агрессией.</w:t>
            </w:r>
          </w:p>
        </w:tc>
      </w:tr>
      <w:tr w:rsidR="00407752" w:rsidRPr="00407752" w:rsidTr="00407752">
        <w:tc>
          <w:tcPr>
            <w:tcW w:w="675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593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18.03.16.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 Слова – неприятеля» (упражнение на антонимы).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Холодный - горячий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Зима-лето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Утро-вечер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Рано - поздно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Нашёл </w:t>
            </w:r>
            <w:r w:rsidR="00C314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C31440">
              <w:rPr>
                <w:rFonts w:ascii="Times New Roman" w:hAnsi="Times New Roman" w:cs="Times New Roman"/>
                <w:sz w:val="28"/>
                <w:szCs w:val="28"/>
              </w:rPr>
              <w:t xml:space="preserve">терял 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речи, логического мышления. </w:t>
            </w:r>
          </w:p>
        </w:tc>
      </w:tr>
    </w:tbl>
    <w:p w:rsidR="00407752" w:rsidRPr="00407752" w:rsidRDefault="00407752" w:rsidP="00407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52">
        <w:rPr>
          <w:rFonts w:ascii="Times New Roman" w:hAnsi="Times New Roman" w:cs="Times New Roman"/>
          <w:b/>
          <w:sz w:val="28"/>
          <w:szCs w:val="28"/>
        </w:rPr>
        <w:t>4 четверть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1607"/>
        <w:gridCol w:w="8789"/>
      </w:tblGrid>
      <w:tr w:rsidR="00407752" w:rsidRPr="00407752" w:rsidTr="0040775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Коррекционно-развивающие занятия.</w:t>
            </w:r>
          </w:p>
        </w:tc>
      </w:tr>
      <w:tr w:rsidR="00407752" w:rsidRPr="00407752" w:rsidTr="00407752">
        <w:tc>
          <w:tcPr>
            <w:tcW w:w="661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07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28.03.16.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Игра: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«Повтори-ка» Играющие садятся, образуя круг. Один участник называет какого-либо животного, допустим лису. Следующий повторит слово «лиса» и добавляет название другого животного: «медведь». Третий говорит: «лиса, медве</w:t>
            </w:r>
            <w:r w:rsidR="00C31440">
              <w:rPr>
                <w:rFonts w:ascii="Times New Roman" w:hAnsi="Times New Roman" w:cs="Times New Roman"/>
                <w:sz w:val="28"/>
                <w:szCs w:val="28"/>
              </w:rPr>
              <w:t>дь» и добавляет  слово « рысь». Т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ак каждый следующий игрок</w:t>
            </w:r>
            <w:proofErr w:type="gramStart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перечислив всех ранее названных животных , произносит новое слово. Побеждает тот, кто запомнит большее количество слов. При повторении игры можно подбирать слова на другие темы.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мышления, память, внимание.</w:t>
            </w:r>
          </w:p>
        </w:tc>
      </w:tr>
      <w:tr w:rsidR="00407752" w:rsidRPr="00407752" w:rsidTr="00407752">
        <w:tc>
          <w:tcPr>
            <w:tcW w:w="661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07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31.03.16.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Беседа: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«Жизнь без агрессии»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адекватного поведения подростка в сложных жизненных ситуациях.</w:t>
            </w:r>
          </w:p>
        </w:tc>
      </w:tr>
      <w:tr w:rsidR="00407752" w:rsidRPr="00407752" w:rsidTr="00407752">
        <w:tc>
          <w:tcPr>
            <w:tcW w:w="661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07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01.04.16.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Разговор:</w:t>
            </w:r>
            <w:r w:rsidRPr="004077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«Я обиделся»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Развитие навыков коммуникативного отношения со сверстниками .</w:t>
            </w:r>
          </w:p>
        </w:tc>
      </w:tr>
      <w:tr w:rsidR="00407752" w:rsidRPr="00407752" w:rsidTr="00407752">
        <w:tc>
          <w:tcPr>
            <w:tcW w:w="661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07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04.04.16.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«Найди окончание»</w:t>
            </w:r>
            <w:proofErr w:type="gramStart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айти общее окончание для всех перечисленных наборов букв, чтобы в результате прибавления букв везде получились осмысленные слова.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_x0000_s1029" style="position:absolute;z-index:251658240" from="18.8pt,11.3pt" to="126.8pt,65.3pt">
                  <v:stroke endarrow="block"/>
                </v:line>
              </w:pic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_x0000_s1028" style="position:absolute;z-index:251658240" from="18.8pt,9.75pt" to="126.8pt,36.75pt">
                  <v:stroke endarrow="block"/>
                </v:line>
              </w:pict>
            </w:r>
            <w:proofErr w:type="spellStart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Уго</w:t>
            </w:r>
            <w:proofErr w:type="spellEnd"/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_x0000_s1027" style="position:absolute;z-index:251658240" from="27.8pt,8.25pt" to="126.8pt,8.25pt">
                  <v:stroke endarrow="block"/>
                </v:line>
              </w:pict>
            </w:r>
            <w:r w:rsidRPr="004077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_x0000_s1026" style="position:absolute;flip:y;z-index:251658240" from="27.8pt,17.25pt" to="126.8pt,35.25pt"/>
              </w:pic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Сто                               л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Уко</w:t>
            </w:r>
            <w:proofErr w:type="spellEnd"/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ВПФ.</w:t>
            </w:r>
          </w:p>
        </w:tc>
      </w:tr>
      <w:tr w:rsidR="00407752" w:rsidRPr="00407752" w:rsidTr="00407752">
        <w:tc>
          <w:tcPr>
            <w:tcW w:w="661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07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07.04.16.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на тему: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«Воспитания культуры поведения личности».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красоту поведенческих манер и соблюдение правил этикета, принятых в обществе.</w:t>
            </w:r>
          </w:p>
        </w:tc>
      </w:tr>
      <w:tr w:rsidR="00407752" w:rsidRPr="00407752" w:rsidTr="00407752">
        <w:tc>
          <w:tcPr>
            <w:tcW w:w="661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07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08.04.16.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Составь предложение с полученными словосочетаниями.</w:t>
            </w:r>
          </w:p>
          <w:p w:rsidR="00407752" w:rsidRPr="00407752" w:rsidRDefault="00407752" w:rsidP="004077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Известие, принёсшее радость.</w:t>
            </w:r>
          </w:p>
          <w:p w:rsidR="00407752" w:rsidRPr="00407752" w:rsidRDefault="00407752" w:rsidP="004077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Дождь, после которого начинают расти грибы.</w:t>
            </w:r>
          </w:p>
          <w:p w:rsidR="00407752" w:rsidRPr="00407752" w:rsidRDefault="00407752" w:rsidP="004077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Горка, покрытая льдом.</w:t>
            </w:r>
          </w:p>
          <w:p w:rsidR="00407752" w:rsidRPr="00407752" w:rsidRDefault="00407752" w:rsidP="004077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Лес, в котором растут только сосны.</w:t>
            </w:r>
          </w:p>
          <w:p w:rsidR="00407752" w:rsidRPr="00407752" w:rsidRDefault="00407752" w:rsidP="004077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Дно, покрытое песком.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Преодолевать инертность психических процессов. Коррекция речи.</w:t>
            </w:r>
          </w:p>
        </w:tc>
      </w:tr>
      <w:tr w:rsidR="00407752" w:rsidRPr="00407752" w:rsidTr="00407752">
        <w:tc>
          <w:tcPr>
            <w:tcW w:w="661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1607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11.04.16.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Упражнение:</w:t>
            </w:r>
            <w:r w:rsidR="00C31440">
              <w:rPr>
                <w:rFonts w:ascii="Times New Roman" w:hAnsi="Times New Roman" w:cs="Times New Roman"/>
                <w:sz w:val="28"/>
                <w:szCs w:val="28"/>
              </w:rPr>
              <w:t xml:space="preserve">  «Признак».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  <w:r w:rsidR="00C31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- железное; Бумага</w:t>
            </w:r>
            <w:r w:rsidR="00C31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-…; Дерев</w:t>
            </w:r>
            <w:proofErr w:type="gramStart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…; снег-…; пух-…; стекло-…; и т.д.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ВПФ.</w:t>
            </w:r>
          </w:p>
        </w:tc>
      </w:tr>
      <w:tr w:rsidR="00407752" w:rsidRPr="00407752" w:rsidTr="00407752">
        <w:tc>
          <w:tcPr>
            <w:tcW w:w="661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1607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14.04.16.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Беседа: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«Опасность. Действие имеет последствия».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Научить детей избегать опасных ситуаций и оценивать последствия, прежде чем принимать решение.</w:t>
            </w:r>
          </w:p>
        </w:tc>
      </w:tr>
      <w:tr w:rsidR="00407752" w:rsidRPr="00407752" w:rsidTr="00407752">
        <w:tc>
          <w:tcPr>
            <w:tcW w:w="661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  9.</w:t>
            </w:r>
          </w:p>
        </w:tc>
        <w:tc>
          <w:tcPr>
            <w:tcW w:w="1607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15.04.16.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Беседа: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«Любовь, дружба, милосердие».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 детей чувство собственного достоинства, требовательность к себе, Ответственность, умение радоваться жизни, веру в добро и справедливость, уважительное и заботливое отношение к людям, недопустимость черствости, бездушия к людям, жадности.</w:t>
            </w:r>
          </w:p>
        </w:tc>
      </w:tr>
      <w:tr w:rsidR="00407752" w:rsidRPr="00407752" w:rsidTr="00407752">
        <w:tc>
          <w:tcPr>
            <w:tcW w:w="661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607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18.04.16.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 «Допишите второе и третье логическое слово»:                                                                                         Сад</w:t>
            </w:r>
            <w:r w:rsidR="00C31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- земл</w:t>
            </w:r>
            <w:proofErr w:type="gramStart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растения;                                                                                                                                                  игра- правила- игроки;                                                                                                                       </w:t>
            </w:r>
            <w:r w:rsidR="00C314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лес- дерево -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кустарник;                                                                                                                           </w:t>
            </w:r>
            <w:r w:rsidR="00C314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больница -врач -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больной;                                                                                                                   </w:t>
            </w:r>
            <w:r w:rsidR="00C314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песня -музыка -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слова.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смысловой памяти.</w:t>
            </w:r>
          </w:p>
        </w:tc>
      </w:tr>
      <w:tr w:rsidR="00407752" w:rsidRPr="00407752" w:rsidTr="00407752">
        <w:tc>
          <w:tcPr>
            <w:tcW w:w="661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607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21.04.16.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Беседа – рассуждение: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кодекса чести класса.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Сплочение классного коллектива; создание поведения в классе; определение перспектив развития классного  коллектива.</w:t>
            </w:r>
          </w:p>
        </w:tc>
      </w:tr>
      <w:tr w:rsidR="00407752" w:rsidRPr="00407752" w:rsidTr="00407752">
        <w:tc>
          <w:tcPr>
            <w:tcW w:w="661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607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22.04.16.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Тест: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«Вы и Ваше окружение».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Учить противостоять давлению сверстников.</w:t>
            </w:r>
          </w:p>
        </w:tc>
      </w:tr>
      <w:tr w:rsidR="00407752" w:rsidRPr="00407752" w:rsidTr="00407752">
        <w:tc>
          <w:tcPr>
            <w:tcW w:w="661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607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25.04.16.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 и отгадай загадку.                                                                                                                                                                                                      На дворе переполох:                                                                                                                                                                   С неба сыплется горох!                                                                                                                                         Съела шесть горошин Нина,                                                                                                                                    У нее теперь ангина.                                                                                                                                           Цель: Развитие ВПФ.</w:t>
            </w:r>
          </w:p>
        </w:tc>
      </w:tr>
      <w:tr w:rsidR="00407752" w:rsidRPr="00407752" w:rsidTr="00407752">
        <w:tc>
          <w:tcPr>
            <w:tcW w:w="661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607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28.04.16.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Беседа: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поведения в общественных местах».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красоту поведенческих манер и соблюдение правил этикета, принятых в обществе.</w:t>
            </w:r>
          </w:p>
        </w:tc>
      </w:tr>
      <w:tr w:rsidR="00407752" w:rsidRPr="00407752" w:rsidTr="00407752">
        <w:tc>
          <w:tcPr>
            <w:tcW w:w="661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607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29.04.16.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Упражнение: 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« Составь предложение по вопросам».</w:t>
            </w:r>
          </w:p>
          <w:p w:rsidR="00407752" w:rsidRPr="00407752" w:rsidRDefault="00407752" w:rsidP="004077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отдыхал под кустом?</w:t>
            </w:r>
          </w:p>
          <w:p w:rsidR="00407752" w:rsidRPr="00407752" w:rsidRDefault="00407752" w:rsidP="004077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заметил следы зайца?</w:t>
            </w:r>
          </w:p>
          <w:p w:rsidR="00407752" w:rsidRPr="00407752" w:rsidRDefault="00407752" w:rsidP="004077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стала делать лиса?</w:t>
            </w:r>
          </w:p>
          <w:p w:rsidR="00407752" w:rsidRPr="00407752" w:rsidRDefault="00407752" w:rsidP="004077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сделала сорока?</w:t>
            </w:r>
          </w:p>
          <w:p w:rsidR="00407752" w:rsidRPr="00407752" w:rsidRDefault="00407752" w:rsidP="004077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Почему убежал заяц?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Учить строить предложение по принципу сочинения, подчинения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52" w:rsidRPr="00407752" w:rsidTr="00407752">
        <w:tc>
          <w:tcPr>
            <w:tcW w:w="661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607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05.05.16.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Беседа -  диалог: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«Доброта – дороже золота».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Расширить знания воспитанников о доброте, о роли в жизни каждого человека.</w:t>
            </w:r>
          </w:p>
        </w:tc>
      </w:tr>
      <w:tr w:rsidR="00407752" w:rsidRPr="00407752" w:rsidTr="00407752">
        <w:tc>
          <w:tcPr>
            <w:tcW w:w="661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607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06.06.16.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Беседа: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«Как поддерживать дружеские отношения?»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навыков эффективного повседневного общения, преодоление барьеров в общение.</w:t>
            </w:r>
          </w:p>
        </w:tc>
      </w:tr>
      <w:tr w:rsidR="00407752" w:rsidRPr="00407752" w:rsidTr="00407752">
        <w:tc>
          <w:tcPr>
            <w:tcW w:w="661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607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12.05.16.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Беседа: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 Милосердие… Нужно ли оно в наше время?»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субъективности ребенка: помочь учащимся осознать, что человек может не только рассчитывать на доброту и сострадание окружающих, но и должен проявить ее сам.</w:t>
            </w:r>
          </w:p>
        </w:tc>
      </w:tr>
      <w:tr w:rsidR="00407752" w:rsidRPr="00407752" w:rsidTr="00407752">
        <w:tc>
          <w:tcPr>
            <w:tcW w:w="661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607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13.05.16.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Беседа: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 Приобретаем друзей».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навыков эффективного повседневного общения, выработка доброжелательного отношения друг с другом.</w:t>
            </w:r>
          </w:p>
        </w:tc>
      </w:tr>
      <w:tr w:rsidR="00407752" w:rsidRPr="00407752" w:rsidTr="00407752">
        <w:tc>
          <w:tcPr>
            <w:tcW w:w="661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607" w:type="dxa"/>
          </w:tcPr>
          <w:p w:rsidR="00407752" w:rsidRPr="00407752" w:rsidRDefault="00407752" w:rsidP="00407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16.05.16.</w:t>
            </w:r>
          </w:p>
        </w:tc>
        <w:tc>
          <w:tcPr>
            <w:tcW w:w="8789" w:type="dxa"/>
          </w:tcPr>
          <w:p w:rsidR="00407752" w:rsidRPr="00407752" w:rsidRDefault="00407752" w:rsidP="00C314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 Учитесь внимательно слушать»                                                                                                 а) Укажите, в каком из слов</w:t>
            </w:r>
            <w:proofErr w:type="gramStart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портной, подвал, труба, запал, антракт – ест</w:t>
            </w:r>
            <w:r w:rsidR="00C31440">
              <w:rPr>
                <w:rFonts w:ascii="Times New Roman" w:hAnsi="Times New Roman" w:cs="Times New Roman"/>
                <w:sz w:val="28"/>
                <w:szCs w:val="28"/>
              </w:rPr>
              <w:t>ь буква (Д).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б)  </w:t>
            </w:r>
            <w:r w:rsidR="00C31440">
              <w:rPr>
                <w:rFonts w:ascii="Times New Roman" w:hAnsi="Times New Roman" w:cs="Times New Roman"/>
                <w:sz w:val="28"/>
                <w:szCs w:val="28"/>
              </w:rPr>
              <w:t>Мама попросила сына купить мясо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31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масло, мыло, спички. Он купил масло, сало, спички и  мясо. Что он забыл купить? Что купил лишнее?  Ученики быст</w:t>
            </w:r>
            <w:r w:rsidR="00C31440">
              <w:rPr>
                <w:rFonts w:ascii="Times New Roman" w:hAnsi="Times New Roman" w:cs="Times New Roman"/>
                <w:sz w:val="28"/>
                <w:szCs w:val="28"/>
              </w:rPr>
              <w:t>ро пишут свои  ответы на бумаге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31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затем высказываются по кругу.                                                                                                                             </w:t>
            </w: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внимательно слушать.</w:t>
            </w:r>
          </w:p>
        </w:tc>
      </w:tr>
      <w:tr w:rsidR="00407752" w:rsidRPr="00407752" w:rsidTr="00407752">
        <w:tc>
          <w:tcPr>
            <w:tcW w:w="661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607" w:type="dxa"/>
          </w:tcPr>
          <w:p w:rsidR="00407752" w:rsidRPr="00407752" w:rsidRDefault="00407752" w:rsidP="00407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19.05.16.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Беседа: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« Как нужно общаться. Ты и твой друзья».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 роль общения и взаимосвязей людей как основы существования человечества. Учить правилам общения.</w:t>
            </w:r>
          </w:p>
        </w:tc>
      </w:tr>
      <w:tr w:rsidR="00407752" w:rsidRPr="00407752" w:rsidTr="00407752">
        <w:tc>
          <w:tcPr>
            <w:tcW w:w="661" w:type="dxa"/>
          </w:tcPr>
          <w:p w:rsidR="00407752" w:rsidRPr="00407752" w:rsidRDefault="00407752" w:rsidP="0040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607" w:type="dxa"/>
          </w:tcPr>
          <w:p w:rsidR="00407752" w:rsidRPr="00407752" w:rsidRDefault="00407752" w:rsidP="00407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>20.05.16.</w:t>
            </w:r>
          </w:p>
        </w:tc>
        <w:tc>
          <w:tcPr>
            <w:tcW w:w="8789" w:type="dxa"/>
          </w:tcPr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Упражнение:</w:t>
            </w:r>
            <w:r w:rsidRPr="00407752">
              <w:rPr>
                <w:rFonts w:ascii="Times New Roman" w:hAnsi="Times New Roman" w:cs="Times New Roman"/>
                <w:sz w:val="28"/>
                <w:szCs w:val="28"/>
              </w:rPr>
              <w:t xml:space="preserve"> Подобрать к существительным подходящие по смыслу прилагательные.</w:t>
            </w:r>
          </w:p>
          <w:p w:rsidR="00407752" w:rsidRPr="00407752" w:rsidRDefault="00407752" w:rsidP="0040775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Нервы (оловянные, серебряные, стальные).</w:t>
            </w:r>
          </w:p>
          <w:p w:rsidR="00407752" w:rsidRPr="00407752" w:rsidRDefault="00407752" w:rsidP="0040775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Аппетит (волчий, кроличий, тигровый).</w:t>
            </w:r>
          </w:p>
          <w:p w:rsidR="00407752" w:rsidRPr="00407752" w:rsidRDefault="00407752" w:rsidP="0040775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 (медное, стальное, железное).</w:t>
            </w:r>
          </w:p>
          <w:p w:rsidR="00407752" w:rsidRPr="00407752" w:rsidRDefault="00407752" w:rsidP="0040775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Услуга (заячья, лисья, медвежья).</w:t>
            </w:r>
          </w:p>
          <w:p w:rsidR="00407752" w:rsidRPr="00407752" w:rsidRDefault="00407752" w:rsidP="0040775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Желание (сильное, крепкое, могучее).</w:t>
            </w:r>
          </w:p>
          <w:p w:rsidR="00407752" w:rsidRPr="00407752" w:rsidRDefault="00407752" w:rsidP="0040775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 (горячий, огненный, тёплый).</w:t>
            </w:r>
          </w:p>
          <w:p w:rsidR="00407752" w:rsidRPr="00407752" w:rsidRDefault="00407752" w:rsidP="004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75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407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Развивать словесно-логическую память.</w:t>
            </w:r>
          </w:p>
        </w:tc>
      </w:tr>
    </w:tbl>
    <w:p w:rsidR="00407752" w:rsidRPr="00407752" w:rsidRDefault="00407752" w:rsidP="00407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752" w:rsidRPr="00407752" w:rsidRDefault="00407752" w:rsidP="00407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752" w:rsidRPr="00407752" w:rsidRDefault="00407752" w:rsidP="00407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752" w:rsidRPr="00407752" w:rsidRDefault="00407752" w:rsidP="00407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752" w:rsidRPr="00407752" w:rsidRDefault="00407752" w:rsidP="00407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752" w:rsidRPr="00407752" w:rsidRDefault="00407752" w:rsidP="00407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752" w:rsidRPr="00407752" w:rsidRDefault="00407752" w:rsidP="00407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752" w:rsidRPr="00407752" w:rsidRDefault="00407752" w:rsidP="00407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0F0" w:rsidRPr="00407752" w:rsidRDefault="00CD50F0" w:rsidP="00407752">
      <w:pPr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</w:p>
    <w:sectPr w:rsidR="00CD50F0" w:rsidRPr="00407752" w:rsidSect="0040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1DCD"/>
    <w:multiLevelType w:val="multilevel"/>
    <w:tmpl w:val="F184F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C443D"/>
    <w:multiLevelType w:val="multilevel"/>
    <w:tmpl w:val="21C4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B3B87"/>
    <w:multiLevelType w:val="multilevel"/>
    <w:tmpl w:val="D7824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B069E"/>
    <w:multiLevelType w:val="multilevel"/>
    <w:tmpl w:val="35EC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D2487"/>
    <w:multiLevelType w:val="hybridMultilevel"/>
    <w:tmpl w:val="ACDC0B64"/>
    <w:lvl w:ilvl="0" w:tplc="0EEA90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885A2B"/>
    <w:multiLevelType w:val="multilevel"/>
    <w:tmpl w:val="F51A9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07752"/>
    <w:rsid w:val="00407752"/>
    <w:rsid w:val="00C31440"/>
    <w:rsid w:val="00CD50F0"/>
    <w:rsid w:val="00CF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5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DENVER</dc:creator>
  <cp:keywords/>
  <dc:description/>
  <cp:lastModifiedBy>DENVER</cp:lastModifiedBy>
  <cp:revision>3</cp:revision>
  <dcterms:created xsi:type="dcterms:W3CDTF">2016-07-01T11:58:00Z</dcterms:created>
  <dcterms:modified xsi:type="dcterms:W3CDTF">2016-07-01T12:24:00Z</dcterms:modified>
</cp:coreProperties>
</file>