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75" w:rsidRDefault="00D67575" w:rsidP="00D67575">
      <w:pPr>
        <w:tabs>
          <w:tab w:val="left" w:pos="4924"/>
        </w:tabs>
        <w:spacing w:after="0"/>
        <w:ind w:right="-1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бюджетное  общеобразовательное учреждение Самарской области  «Школа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с. Обшаровка Приволжского района Самарской области»</w:t>
      </w: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67575">
        <w:rPr>
          <w:rFonts w:ascii="Times New Roman" w:hAnsi="Times New Roman"/>
          <w:b/>
          <w:sz w:val="36"/>
          <w:szCs w:val="36"/>
        </w:rPr>
        <w:t>Доклад: «</w:t>
      </w:r>
      <w:proofErr w:type="spellStart"/>
      <w:r w:rsidRPr="00D67575">
        <w:rPr>
          <w:rFonts w:ascii="Times New Roman" w:hAnsi="Times New Roman"/>
          <w:b/>
          <w:sz w:val="36"/>
          <w:szCs w:val="36"/>
        </w:rPr>
        <w:t>Гражданско</w:t>
      </w:r>
      <w:proofErr w:type="spellEnd"/>
      <w:r w:rsidRPr="00D67575">
        <w:rPr>
          <w:rFonts w:ascii="Times New Roman" w:hAnsi="Times New Roman"/>
          <w:b/>
          <w:sz w:val="36"/>
          <w:szCs w:val="36"/>
        </w:rPr>
        <w:t xml:space="preserve"> – патриотическое воспитание</w:t>
      </w: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67575">
        <w:rPr>
          <w:rFonts w:ascii="Times New Roman" w:hAnsi="Times New Roman"/>
          <w:b/>
          <w:sz w:val="36"/>
          <w:szCs w:val="36"/>
        </w:rPr>
        <w:t xml:space="preserve"> на уроках русского языка». </w:t>
      </w: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67575">
        <w:rPr>
          <w:rFonts w:ascii="Times New Roman" w:hAnsi="Times New Roman"/>
          <w:b/>
          <w:sz w:val="36"/>
          <w:szCs w:val="36"/>
        </w:rPr>
        <w:t>Из опыта работы.</w:t>
      </w: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67575">
        <w:rPr>
          <w:rFonts w:ascii="Times New Roman" w:hAnsi="Times New Roman"/>
          <w:b/>
          <w:sz w:val="28"/>
          <w:szCs w:val="28"/>
        </w:rPr>
        <w:t>Цицулина</w:t>
      </w:r>
      <w:proofErr w:type="spellEnd"/>
      <w:r w:rsidRPr="00D67575">
        <w:rPr>
          <w:rFonts w:ascii="Times New Roman" w:hAnsi="Times New Roman"/>
          <w:b/>
          <w:sz w:val="28"/>
          <w:szCs w:val="28"/>
        </w:rPr>
        <w:t xml:space="preserve"> Татьяна Евгеньевна</w:t>
      </w:r>
    </w:p>
    <w:p w:rsidR="00D67575" w:rsidRDefault="00D67575" w:rsidP="00D67575">
      <w:pPr>
        <w:tabs>
          <w:tab w:val="left" w:pos="622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67575">
        <w:rPr>
          <w:rFonts w:ascii="Times New Roman" w:hAnsi="Times New Roman"/>
          <w:b/>
          <w:sz w:val="28"/>
          <w:szCs w:val="28"/>
        </w:rPr>
        <w:t>учитель русского языка</w:t>
      </w:r>
      <w:r>
        <w:rPr>
          <w:rFonts w:ascii="Times New Roman" w:hAnsi="Times New Roman"/>
          <w:b/>
          <w:sz w:val="28"/>
          <w:szCs w:val="28"/>
        </w:rPr>
        <w:t xml:space="preserve"> и развития речи</w:t>
      </w: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высшей категории </w:t>
      </w: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67575">
        <w:rPr>
          <w:rFonts w:ascii="Times New Roman" w:hAnsi="Times New Roman"/>
          <w:b/>
          <w:sz w:val="28"/>
          <w:szCs w:val="28"/>
        </w:rPr>
        <w:t xml:space="preserve">ГБОУ школы-интерната </w:t>
      </w:r>
    </w:p>
    <w:p w:rsidR="00D67575" w:rsidRPr="00D67575" w:rsidRDefault="00D67575" w:rsidP="00D67575">
      <w:pPr>
        <w:tabs>
          <w:tab w:val="left" w:pos="622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D6757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67575">
        <w:rPr>
          <w:rFonts w:ascii="Times New Roman" w:hAnsi="Times New Roman"/>
          <w:b/>
          <w:sz w:val="28"/>
          <w:szCs w:val="28"/>
        </w:rPr>
        <w:t>. Обшаровка</w:t>
      </w:r>
    </w:p>
    <w:p w:rsidR="00D67575" w:rsidRDefault="00D67575" w:rsidP="004F376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575" w:rsidRDefault="00D67575" w:rsidP="004F376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61C" w:rsidRPr="004F376C" w:rsidRDefault="00E9161C" w:rsidP="004F376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376C">
        <w:rPr>
          <w:rFonts w:ascii="Times New Roman" w:hAnsi="Times New Roman"/>
          <w:b/>
          <w:sz w:val="28"/>
          <w:szCs w:val="28"/>
        </w:rPr>
        <w:lastRenderedPageBreak/>
        <w:t>Добрый день, уважаемые коллеги – участники и гости конференции!</w:t>
      </w:r>
    </w:p>
    <w:p w:rsidR="00E9161C" w:rsidRPr="004F376C" w:rsidRDefault="00E9161C" w:rsidP="004F37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собрались сегодня с вами для того, чтобы обменятся опытом работы  по теме гражданско-патриотическое воспитание</w:t>
      </w:r>
      <w:r w:rsid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161C" w:rsidRPr="004F376C" w:rsidRDefault="00E9161C" w:rsidP="004F37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буду говорит</w:t>
      </w:r>
      <w:r w:rsidR="006D1269" w:rsidRP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о своей работе с учащимися с особенными возможностями здоровья</w:t>
      </w:r>
      <w:r w:rsidRP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5310" w:rsidRPr="00D17C0C" w:rsidRDefault="007307AB" w:rsidP="00D17C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Слайд 1 Тема)</w:t>
      </w:r>
      <w:r w:rsidR="004F3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5310" w:rsidRPr="00D1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незрелость умственно отсталой личности, своеобразие волевых качеств, которые нередко приводят к отклонениям в поведении, влияние внешних причин: потеря положительных  ориентиров,  безразличное отношение школьников к людям,  слабо выраженная готовность к совершению положительных поступков - все эти факторы делают проблему формирования  ценностей у умственно отсталых учащихся особенно актуальной</w:t>
      </w:r>
      <w:r w:rsidR="00D1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310" w:rsidRPr="00D17C0C" w:rsidRDefault="00345310" w:rsidP="00D17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C0C">
        <w:rPr>
          <w:rFonts w:ascii="Times New Roman" w:hAnsi="Times New Roman" w:cs="Times New Roman"/>
          <w:sz w:val="28"/>
          <w:szCs w:val="28"/>
        </w:rPr>
        <w:t xml:space="preserve">   Русск</w:t>
      </w:r>
      <w:r w:rsidR="00D17C0C">
        <w:rPr>
          <w:rFonts w:ascii="Times New Roman" w:hAnsi="Times New Roman" w:cs="Times New Roman"/>
          <w:sz w:val="28"/>
          <w:szCs w:val="28"/>
        </w:rPr>
        <w:t>ий язык как учебный предмет несё</w:t>
      </w:r>
      <w:r w:rsidRPr="00D17C0C">
        <w:rPr>
          <w:rFonts w:ascii="Times New Roman" w:hAnsi="Times New Roman" w:cs="Times New Roman"/>
          <w:sz w:val="28"/>
          <w:szCs w:val="28"/>
        </w:rPr>
        <w:t xml:space="preserve">т чрезвычайно высокую познавательную ценность: привитие чувства любви к родному языку, осмысление общечеловеческих ценностей, воспитание личности с высоким чувством патриотизма. Для достижения этих целей в содержании русского языка можно использовать такой материал, как «Общие сведения о языке» и дидактический материал: упражнения, диктанты, изложения, сочинения и др.      </w:t>
      </w:r>
    </w:p>
    <w:p w:rsidR="00AF0544" w:rsidRDefault="00345310" w:rsidP="00D17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C0C">
        <w:rPr>
          <w:rFonts w:ascii="Times New Roman" w:hAnsi="Times New Roman" w:cs="Times New Roman"/>
          <w:sz w:val="28"/>
          <w:szCs w:val="28"/>
        </w:rPr>
        <w:t xml:space="preserve">    Воспитание гражданственности и патриотизма проявляется через любовь к своей стране, преданность ей, в осознанном желании и готовности встать на защиту Отечества по примеру своих предков.</w:t>
      </w:r>
    </w:p>
    <w:p w:rsidR="007E31C4" w:rsidRDefault="0067727A" w:rsidP="00D17C0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E31C4" w:rsidRPr="002972C9">
        <w:rPr>
          <w:rFonts w:ascii="Times New Roman" w:hAnsi="Times New Roman" w:cs="Times New Roman"/>
          <w:color w:val="000000"/>
          <w:sz w:val="28"/>
          <w:szCs w:val="28"/>
        </w:rPr>
        <w:t xml:space="preserve">Любовь к своей Родине проявляется и в умелом обращении с русским языком: в </w:t>
      </w:r>
      <w:r w:rsidR="007E31C4" w:rsidRPr="002972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соблюдении норм</w:t>
      </w:r>
      <w:r w:rsidR="007E31C4" w:rsidRPr="002972C9">
        <w:rPr>
          <w:rFonts w:ascii="Times New Roman" w:hAnsi="Times New Roman" w:cs="Times New Roman"/>
          <w:color w:val="000000"/>
          <w:sz w:val="28"/>
          <w:szCs w:val="28"/>
        </w:rPr>
        <w:t xml:space="preserve"> устной и письменной речи, а также в общей культуре, одним из аспектов которой является речевая культура личности – </w:t>
      </w:r>
      <w:r w:rsidR="007E31C4" w:rsidRPr="002972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соблюдение этических и коммуникативных норм</w:t>
      </w:r>
      <w:r w:rsidR="007E31C4" w:rsidRPr="002972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B91" w:rsidRDefault="00855B91" w:rsidP="00D17C0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5B91" w:rsidRDefault="00855B91" w:rsidP="00D17C0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0544" w:rsidRDefault="00AF0544" w:rsidP="00D17C0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31C4" w:rsidRDefault="007307AB" w:rsidP="00D17C0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(Слайд 2 Словари) </w:t>
      </w:r>
      <w:r w:rsidR="00542048" w:rsidRPr="00D17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542048" w:rsidRPr="00D17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6236A" w:rsidRPr="00D17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Большое воспитательное значение имеет </w:t>
      </w:r>
      <w:r w:rsidR="00F6236A" w:rsidRPr="00297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работа со словарями</w:t>
      </w:r>
      <w:r w:rsidR="00F6236A" w:rsidRPr="00297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6236A" w:rsidRPr="00D17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772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могут выполнять самые различные задания, например: </w:t>
      </w:r>
      <w:r w:rsidR="00C819B9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в словаре и прочитать значение </w:t>
      </w:r>
      <w:r w:rsidR="00C819B9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слов</w:t>
      </w:r>
      <w:r w:rsidR="00F6236A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«патриот, патриотизм». </w:t>
      </w:r>
    </w:p>
    <w:p w:rsidR="00C819B9" w:rsidRPr="00D17C0C" w:rsidRDefault="007E31C4" w:rsidP="00D17C0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="00C819B9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Рассуждаем на </w:t>
      </w:r>
      <w:r w:rsidR="00F6236A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тему «Что значит – быть патриотом». </w:t>
      </w:r>
    </w:p>
    <w:p w:rsidR="007E31C4" w:rsidRDefault="00D17C0C" w:rsidP="00D17C0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Прочитав </w:t>
      </w:r>
      <w:r w:rsidR="00F6236A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словаре словарные статьи, посвященные словам родина, герой, героизм, отвага, доблесть, мужество. </w:t>
      </w:r>
    </w:p>
    <w:p w:rsidR="00F6236A" w:rsidRPr="00D17C0C" w:rsidRDefault="007E31C4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Рассуждаем о том, ч</w:t>
      </w:r>
      <w:r w:rsidR="00F6236A" w:rsidRPr="00D17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объединяет эти слова?</w:t>
      </w:r>
    </w:p>
    <w:p w:rsidR="007C40AD" w:rsidRDefault="00777514" w:rsidP="007775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(Слайд3 Лексика)</w:t>
      </w:r>
      <w:r w:rsid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при проведении словарно-орфографической работы я обращаю внимание детей на лексическое значение слова. Например, слово «Отечество» происходит от слова «отец», в тоже время привычным является словосочетание «Родина – мать». И здесь</w:t>
      </w:r>
      <w:r w:rsid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целесообразно обратить внимание на специфику детско-родительских отношений, которые могут дать ключ </w:t>
      </w:r>
      <w:r w:rsid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пониманию сущности гражданственности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благодарности детей по отношению к роди</w:t>
      </w:r>
      <w:r w:rsid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телям</w:t>
      </w:r>
      <w:proofErr w:type="gramStart"/>
      <w:r w:rsid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уважение детьми родителе</w:t>
      </w:r>
      <w:r w:rsidR="007C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возможности д</w:t>
      </w:r>
      <w:r w:rsidR="000A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етей получить</w:t>
      </w:r>
      <w:r w:rsidR="007C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моральную поддержку; </w:t>
      </w:r>
    </w:p>
    <w:p w:rsidR="00777514" w:rsidRDefault="00F6236A" w:rsidP="007775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другой стороны, в рамках этих отношений дети несут обязанность заботы о род</w:t>
      </w:r>
      <w:r w:rsid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ителях в старости, болезни. </w:t>
      </w:r>
      <w:r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когда мы говорим на уроках о </w:t>
      </w:r>
      <w:r w:rsidR="00297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проявлении гражданственности </w:t>
      </w:r>
      <w:r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любовь и интерес к истории своей семьи, </w:t>
      </w:r>
      <w:r w:rsid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любви детей к родителям. </w:t>
      </w:r>
    </w:p>
    <w:p w:rsidR="0067727A" w:rsidRDefault="00777514" w:rsidP="0067727A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4 Подарок маме)_</w:t>
      </w:r>
      <w:r w:rsid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Выполняем письменную работу сочинение на тему: </w:t>
      </w:r>
      <w:r w:rsidR="006772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«Подарок для мамы».</w:t>
      </w:r>
    </w:p>
    <w:p w:rsidR="00567ADD" w:rsidRDefault="00567ADD" w:rsidP="0085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Показывая тем самым,  как мы должны относиться к родным и близким, семье?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уважением, любовью</w:t>
      </w:r>
      <w:r w:rsidR="00FE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дарить радость, тепло своей души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67ADD" w:rsidRPr="00855B91" w:rsidRDefault="0067727A" w:rsidP="0067727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Сегодня у мамы день рождения. Папа сказал, что мы ей подарим красивый платок с узором. Но я хочу, чтобы мама была самой счастливой, и решил сделать свой необычный подарок. Когда-то я слышал, что если хочешь порадовать человека или сделать сюрприз, то должен сделать его своими руками. Я думал над этим. И решил подарить деревянную ложечку, которую сделал сам на уроке труда. Ложечка получилась красивая.  Мама была счастлива. В её глазах я увидел слёзы радости и благодарности.</w:t>
      </w:r>
    </w:p>
    <w:p w:rsidR="00777514" w:rsidRDefault="00777514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514" w:rsidRDefault="00777514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AD" w:rsidRDefault="007C40AD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AD" w:rsidRDefault="007C40AD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337" w:rsidRDefault="00777514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5 Работа с текстами) </w:t>
      </w:r>
      <w:r w:rsidR="00C576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57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337">
        <w:rPr>
          <w:rFonts w:ascii="Times New Roman" w:hAnsi="Times New Roman" w:cs="Times New Roman"/>
          <w:b/>
          <w:sz w:val="28"/>
          <w:szCs w:val="28"/>
        </w:rPr>
        <w:t>Работа с текстами</w:t>
      </w:r>
      <w:r w:rsidR="0067727A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="004833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3337" w:rsidRDefault="00483337" w:rsidP="0048333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67ADD">
        <w:rPr>
          <w:b/>
          <w:bCs/>
          <w:color w:val="000000"/>
          <w:sz w:val="28"/>
          <w:szCs w:val="28"/>
        </w:rPr>
        <w:t>Например: прочитать</w:t>
      </w:r>
      <w:r>
        <w:rPr>
          <w:b/>
          <w:bCs/>
          <w:color w:val="000000"/>
          <w:sz w:val="28"/>
          <w:szCs w:val="28"/>
        </w:rPr>
        <w:t xml:space="preserve"> глаголы. Что они характеризуют (поступки людей).  Какие глаголы характеризуют плохие поступки людей? Употреби их  с частицей НЕ. </w:t>
      </w:r>
    </w:p>
    <w:p w:rsidR="00483337" w:rsidRPr="00771FCE" w:rsidRDefault="00483337" w:rsidP="00483337">
      <w:pPr>
        <w:pStyle w:val="a4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proofErr w:type="gramStart"/>
      <w:r w:rsidRPr="00771FCE">
        <w:rPr>
          <w:bCs/>
          <w:color w:val="000000"/>
          <w:sz w:val="28"/>
          <w:szCs w:val="28"/>
        </w:rPr>
        <w:t xml:space="preserve">Выручить, помочь, </w:t>
      </w:r>
      <w:r w:rsidR="00771FCE" w:rsidRPr="00771FCE">
        <w:rPr>
          <w:bCs/>
          <w:color w:val="000000"/>
          <w:sz w:val="28"/>
          <w:szCs w:val="28"/>
        </w:rPr>
        <w:t xml:space="preserve"> </w:t>
      </w:r>
      <w:r w:rsidRPr="00771FCE">
        <w:rPr>
          <w:bCs/>
          <w:color w:val="000000"/>
          <w:sz w:val="28"/>
          <w:szCs w:val="28"/>
        </w:rPr>
        <w:t xml:space="preserve">жаловаться, обманывать, струсить, хвастать, обижать, защищать, сплетничать, нагрубить, </w:t>
      </w:r>
      <w:r w:rsidR="00771FCE" w:rsidRPr="00771FCE">
        <w:rPr>
          <w:bCs/>
          <w:color w:val="000000"/>
          <w:sz w:val="28"/>
          <w:szCs w:val="28"/>
        </w:rPr>
        <w:t xml:space="preserve"> доверять, с</w:t>
      </w:r>
      <w:r w:rsidRPr="00771FCE">
        <w:rPr>
          <w:bCs/>
          <w:color w:val="000000"/>
          <w:sz w:val="28"/>
          <w:szCs w:val="28"/>
        </w:rPr>
        <w:t>кандалить, ухаживать, жадничать, прощать, насмехаться.</w:t>
      </w:r>
      <w:proofErr w:type="gramEnd"/>
    </w:p>
    <w:p w:rsidR="00771FCE" w:rsidRDefault="00771FCE" w:rsidP="00483337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-Какой темой можно объединить данные  глаголы?</w:t>
      </w:r>
    </w:p>
    <w:p w:rsidR="00771FCE" w:rsidRDefault="00771FCE" w:rsidP="00483337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333333"/>
          <w:sz w:val="32"/>
          <w:szCs w:val="32"/>
        </w:rPr>
        <w:t>-</w:t>
      </w:r>
      <w:r w:rsidR="007C40AD">
        <w:rPr>
          <w:b/>
          <w:color w:val="333333"/>
          <w:sz w:val="32"/>
          <w:szCs w:val="32"/>
        </w:rPr>
        <w:t>гуманизм в</w:t>
      </w:r>
      <w:r w:rsidRPr="00771FCE">
        <w:rPr>
          <w:b/>
          <w:color w:val="333333"/>
          <w:sz w:val="28"/>
          <w:szCs w:val="28"/>
        </w:rPr>
        <w:t xml:space="preserve"> межличностных отношениях, в коллективной деятельности в обществе.</w:t>
      </w:r>
    </w:p>
    <w:p w:rsidR="00771FCE" w:rsidRPr="0067727A" w:rsidRDefault="00777514" w:rsidP="00483337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BB12C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6) </w:t>
      </w:r>
      <w:r w:rsidR="00483337">
        <w:rPr>
          <w:b/>
          <w:bCs/>
          <w:color w:val="000000"/>
          <w:sz w:val="28"/>
          <w:szCs w:val="28"/>
        </w:rPr>
        <w:t>2</w:t>
      </w:r>
      <w:r w:rsidR="007E31C4">
        <w:rPr>
          <w:b/>
          <w:sz w:val="28"/>
          <w:szCs w:val="28"/>
        </w:rPr>
        <w:t>.</w:t>
      </w:r>
      <w:r w:rsidR="007E31C4" w:rsidRPr="0067727A">
        <w:rPr>
          <w:b/>
          <w:sz w:val="28"/>
          <w:szCs w:val="28"/>
        </w:rPr>
        <w:t xml:space="preserve">Изучая имена прилагательные. Вставляя по смыслу слова и объясняя смысл изречений. </w:t>
      </w:r>
    </w:p>
    <w:p w:rsidR="007E31C4" w:rsidRDefault="007E31C4" w:rsidP="007E31C4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дети помогали не только своей семье, но и …. людям.</w:t>
      </w:r>
    </w:p>
    <w:p w:rsidR="007E31C4" w:rsidRDefault="007E31C4" w:rsidP="007E31C4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обычаем ухаживать за немощными и ….. соседями. Святки считались самым …., шумным и весёлым праздником.</w:t>
      </w:r>
    </w:p>
    <w:p w:rsidR="007E31C4" w:rsidRDefault="007E31C4" w:rsidP="007E31C4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для справок:  чужие, больные,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2C9" w:rsidRDefault="002972C9" w:rsidP="002972C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-Скажите, какой темой м</w:t>
      </w:r>
      <w:r w:rsidR="0067727A">
        <w:rPr>
          <w:b/>
          <w:sz w:val="28"/>
          <w:szCs w:val="28"/>
        </w:rPr>
        <w:t>ожно объединить все предложения?</w:t>
      </w:r>
      <w:r>
        <w:rPr>
          <w:b/>
          <w:sz w:val="28"/>
          <w:szCs w:val="28"/>
        </w:rPr>
        <w:t xml:space="preserve"> </w:t>
      </w:r>
    </w:p>
    <w:p w:rsidR="007E31C4" w:rsidRDefault="002972C9" w:rsidP="002972C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color w:val="333333"/>
          <w:sz w:val="28"/>
          <w:szCs w:val="28"/>
        </w:rPr>
        <w:t>Уважение к родным и близким, отечественной истории и культуры, знание и почитание общенациональных идеалов, ценностей, святынь.</w:t>
      </w:r>
    </w:p>
    <w:p w:rsidR="00346729" w:rsidRDefault="00346729" w:rsidP="002972C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-Как мы должны </w:t>
      </w:r>
      <w:proofErr w:type="gramStart"/>
      <w:r>
        <w:rPr>
          <w:b/>
          <w:color w:val="333333"/>
          <w:sz w:val="28"/>
          <w:szCs w:val="28"/>
        </w:rPr>
        <w:t>относится</w:t>
      </w:r>
      <w:proofErr w:type="gramEnd"/>
      <w:r>
        <w:rPr>
          <w:b/>
          <w:color w:val="333333"/>
          <w:sz w:val="28"/>
          <w:szCs w:val="28"/>
        </w:rPr>
        <w:t xml:space="preserve"> к родным и близким?</w:t>
      </w:r>
    </w:p>
    <w:p w:rsidR="00952DC1" w:rsidRPr="0067727A" w:rsidRDefault="00777514" w:rsidP="00952D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7) </w:t>
      </w:r>
      <w:r w:rsidR="006772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952D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упражнениях учебников для 5, 6 классов много текстов, темой </w:t>
      </w:r>
      <w:r w:rsidR="00952DC1" w:rsidRP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является описание природы, — это отрывки из произведений И</w:t>
      </w:r>
      <w:r w:rsid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вана </w:t>
      </w:r>
      <w:r w:rsidR="00952DC1" w:rsidRP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Бунина, К</w:t>
      </w:r>
      <w:r w:rsid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онстантина  Паустовского, Александра Пушкина,  Василия  Песков, Ивана </w:t>
      </w:r>
      <w:r w:rsidR="00952DC1" w:rsidRPr="00677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Тургенева и многих других.</w:t>
      </w:r>
    </w:p>
    <w:p w:rsidR="00952DC1" w:rsidRPr="0067727A" w:rsidRDefault="00952DC1" w:rsidP="00952D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677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Например, при  закреплении темы  «Приставки пре- и пр</w:t>
      </w:r>
      <w:proofErr w:type="gramStart"/>
      <w:r w:rsidRPr="00677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и-</w:t>
      </w:r>
      <w:proofErr w:type="gramEnd"/>
      <w:r w:rsidRPr="006772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677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использую текст Василия </w:t>
      </w:r>
      <w:proofErr w:type="spellStart"/>
      <w:r w:rsidRPr="00677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Пескова</w:t>
      </w:r>
      <w:proofErr w:type="spellEnd"/>
      <w:r w:rsidRPr="00677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который представлен вашему вниманию на слайде:</w:t>
      </w:r>
    </w:p>
    <w:p w:rsidR="00952DC1" w:rsidRPr="0067727A" w:rsidRDefault="00952DC1" w:rsidP="00952DC1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72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«Осенью лес молчит. Прислушайся! Какая стоит тишь! В предчувствии холодов приумолкли птицы. Ветка слегка согнулась и прикоснулась к твоему </w:t>
      </w:r>
      <w:r w:rsidRPr="006772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лицу. Беспредельная радость охватывает тебя. В такую пору особую радость приносит рабочая музыка дятла.</w:t>
      </w:r>
    </w:p>
    <w:p w:rsidR="00952DC1" w:rsidRDefault="00952DC1" w:rsidP="0067727A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72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 Берёзки шелестят своими золотыми монетками. Природа зовет, манит к себе. Настроение    приподнимается. Кажется, что преодолимы все препятствия».</w:t>
      </w:r>
    </w:p>
    <w:p w:rsidR="0067727A" w:rsidRPr="0067727A" w:rsidRDefault="0067727A" w:rsidP="006772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Любовь к родной природе – одно из проявлений любви к Родине, и воспитание его во многом</w:t>
      </w:r>
      <w:r w:rsidR="00DF23E8">
        <w:rPr>
          <w:rFonts w:ascii="Times New Roman" w:hAnsi="Times New Roman" w:cs="Times New Roman"/>
          <w:sz w:val="28"/>
          <w:szCs w:val="28"/>
        </w:rPr>
        <w:t xml:space="preserve"> зависит от учителя</w:t>
      </w:r>
      <w:r>
        <w:rPr>
          <w:rFonts w:ascii="Times New Roman" w:hAnsi="Times New Roman" w:cs="Times New Roman"/>
          <w:sz w:val="28"/>
          <w:szCs w:val="28"/>
        </w:rPr>
        <w:t>, потому что именно он знакомит детей с поэтическим об</w:t>
      </w:r>
      <w:r w:rsidR="007C40AD">
        <w:rPr>
          <w:rFonts w:ascii="Times New Roman" w:hAnsi="Times New Roman" w:cs="Times New Roman"/>
          <w:sz w:val="28"/>
          <w:szCs w:val="28"/>
        </w:rPr>
        <w:t>разом Родины. Воспитывая у них</w:t>
      </w:r>
      <w:r>
        <w:rPr>
          <w:rFonts w:ascii="Times New Roman" w:hAnsi="Times New Roman" w:cs="Times New Roman"/>
          <w:sz w:val="28"/>
          <w:szCs w:val="28"/>
        </w:rPr>
        <w:t xml:space="preserve"> любовь к природе, мы обращаемся к писателям, поэтам, создавшим незабываемые картины родных лесов и полей, морей и гор. </w:t>
      </w:r>
      <w:r w:rsidR="00DF2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истематическая работа с такими образцами позволяет перейти к составлению собственных сочинений.</w:t>
      </w: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855B91" w:rsidRDefault="00855B91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DF23E8" w:rsidRDefault="00DF23E8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6D1269" w:rsidRDefault="006D1269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6D1269" w:rsidRDefault="006D1269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2972C9" w:rsidRDefault="002059BC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( слайд 8) </w:t>
      </w:r>
      <w:r w:rsidR="00542048" w:rsidRPr="00D17C0C">
        <w:rPr>
          <w:b/>
          <w:color w:val="000000"/>
          <w:sz w:val="28"/>
          <w:szCs w:val="28"/>
          <w:lang w:val="en-US"/>
        </w:rPr>
        <w:t>II</w:t>
      </w:r>
      <w:r w:rsidR="005C0D07" w:rsidRPr="00D17C0C">
        <w:rPr>
          <w:b/>
          <w:color w:val="000000"/>
          <w:sz w:val="28"/>
          <w:szCs w:val="28"/>
        </w:rPr>
        <w:t>.</w:t>
      </w:r>
      <w:r w:rsidR="00B21A6B">
        <w:rPr>
          <w:b/>
          <w:color w:val="000000"/>
          <w:sz w:val="28"/>
          <w:szCs w:val="28"/>
        </w:rPr>
        <w:t xml:space="preserve"> </w:t>
      </w:r>
      <w:r w:rsidR="002972C9">
        <w:rPr>
          <w:b/>
          <w:color w:val="000000"/>
          <w:sz w:val="28"/>
          <w:szCs w:val="28"/>
        </w:rPr>
        <w:t>Работа над пословицами и поговорками.</w:t>
      </w:r>
    </w:p>
    <w:p w:rsidR="00C819B9" w:rsidRPr="00D17C0C" w:rsidRDefault="0067727A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42048" w:rsidRPr="002972C9">
        <w:rPr>
          <w:color w:val="000000"/>
          <w:sz w:val="28"/>
          <w:szCs w:val="28"/>
        </w:rPr>
        <w:t>Источником гражданско-патриотического</w:t>
      </w:r>
      <w:r>
        <w:rPr>
          <w:color w:val="000000"/>
          <w:sz w:val="28"/>
          <w:szCs w:val="28"/>
        </w:rPr>
        <w:t xml:space="preserve"> опыта всегда </w:t>
      </w:r>
      <w:r w:rsidR="00C819B9" w:rsidRPr="002972C9">
        <w:rPr>
          <w:color w:val="000000"/>
          <w:sz w:val="28"/>
          <w:szCs w:val="28"/>
        </w:rPr>
        <w:t>служили </w:t>
      </w:r>
      <w:r w:rsidR="00C819B9" w:rsidRPr="002972C9">
        <w:rPr>
          <w:bCs/>
          <w:color w:val="000000"/>
          <w:sz w:val="28"/>
          <w:szCs w:val="28"/>
        </w:rPr>
        <w:t>пословицы, поговорки.</w:t>
      </w:r>
      <w:r w:rsidR="00C819B9" w:rsidRPr="002972C9">
        <w:rPr>
          <w:color w:val="000000"/>
          <w:sz w:val="28"/>
          <w:szCs w:val="28"/>
        </w:rPr>
        <w:t> </w:t>
      </w:r>
      <w:r w:rsidR="00C819B9" w:rsidRPr="00D17C0C">
        <w:rPr>
          <w:color w:val="000000"/>
          <w:sz w:val="28"/>
          <w:szCs w:val="28"/>
        </w:rPr>
        <w:t>Они отражают наиболее существенные стороны народного мышления, хозяйственного уклада</w:t>
      </w:r>
      <w:r w:rsidR="005C0D07" w:rsidRPr="00D17C0C">
        <w:rPr>
          <w:color w:val="000000"/>
          <w:sz w:val="28"/>
          <w:szCs w:val="28"/>
        </w:rPr>
        <w:t xml:space="preserve"> и быта, морали</w:t>
      </w:r>
      <w:r w:rsidR="00C819B9" w:rsidRPr="00D17C0C">
        <w:rPr>
          <w:color w:val="000000"/>
          <w:sz w:val="28"/>
          <w:szCs w:val="28"/>
        </w:rPr>
        <w:t>.</w:t>
      </w:r>
      <w:r w:rsidR="00C819B9" w:rsidRPr="00D17C0C">
        <w:rPr>
          <w:color w:val="767676"/>
          <w:sz w:val="28"/>
          <w:szCs w:val="28"/>
        </w:rPr>
        <w:t> </w:t>
      </w:r>
      <w:r w:rsidR="00C819B9" w:rsidRPr="00D17C0C">
        <w:rPr>
          <w:color w:val="000000"/>
          <w:sz w:val="28"/>
          <w:szCs w:val="28"/>
        </w:rPr>
        <w:t xml:space="preserve">Не зря пословицы и поговорки мы </w:t>
      </w:r>
      <w:proofErr w:type="gramStart"/>
      <w:r w:rsidR="00C819B9" w:rsidRPr="00D17C0C">
        <w:rPr>
          <w:color w:val="000000"/>
          <w:sz w:val="28"/>
          <w:szCs w:val="28"/>
        </w:rPr>
        <w:t>используем и по сей</w:t>
      </w:r>
      <w:proofErr w:type="gramEnd"/>
      <w:r w:rsidR="00C819B9" w:rsidRPr="00D17C0C">
        <w:rPr>
          <w:color w:val="000000"/>
          <w:sz w:val="28"/>
          <w:szCs w:val="28"/>
        </w:rPr>
        <w:t xml:space="preserve"> день.  Главное достоинство - глубо</w:t>
      </w:r>
      <w:r w:rsidR="00542048" w:rsidRPr="00D17C0C">
        <w:rPr>
          <w:color w:val="000000"/>
          <w:sz w:val="28"/>
          <w:szCs w:val="28"/>
        </w:rPr>
        <w:t>кое содержание и</w:t>
      </w:r>
      <w:r w:rsidR="00C819B9" w:rsidRPr="00D17C0C">
        <w:rPr>
          <w:color w:val="000000"/>
          <w:sz w:val="28"/>
          <w:szCs w:val="28"/>
        </w:rPr>
        <w:t xml:space="preserve"> чёткость. Пословицы и поговорки использую при изучении следующих тем:</w:t>
      </w:r>
    </w:p>
    <w:p w:rsidR="00C819B9" w:rsidRPr="00D17C0C" w:rsidRDefault="000D3059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819B9" w:rsidRPr="00D17C0C">
        <w:rPr>
          <w:b/>
          <w:bCs/>
          <w:color w:val="000000"/>
          <w:sz w:val="28"/>
          <w:szCs w:val="28"/>
        </w:rPr>
        <w:t xml:space="preserve">«Безударные гласные в </w:t>
      </w:r>
      <w:proofErr w:type="gramStart"/>
      <w:r w:rsidR="00C819B9" w:rsidRPr="00D17C0C">
        <w:rPr>
          <w:b/>
          <w:bCs/>
          <w:color w:val="000000"/>
          <w:sz w:val="28"/>
          <w:szCs w:val="28"/>
        </w:rPr>
        <w:t>корне слова</w:t>
      </w:r>
      <w:proofErr w:type="gramEnd"/>
      <w:r w:rsidR="00C819B9" w:rsidRPr="00D17C0C">
        <w:rPr>
          <w:b/>
          <w:bCs/>
          <w:color w:val="000000"/>
          <w:sz w:val="28"/>
          <w:szCs w:val="28"/>
        </w:rPr>
        <w:t>, проверяемые ударением»</w:t>
      </w:r>
      <w:r w:rsidR="00B21A6B">
        <w:rPr>
          <w:b/>
          <w:bCs/>
          <w:color w:val="000000"/>
          <w:sz w:val="28"/>
          <w:szCs w:val="28"/>
        </w:rPr>
        <w:t>.</w:t>
      </w:r>
    </w:p>
    <w:p w:rsidR="002972C9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 xml:space="preserve">Где </w:t>
      </w:r>
      <w:r w:rsidRPr="00455E73">
        <w:rPr>
          <w:i/>
          <w:color w:val="000000"/>
          <w:sz w:val="28"/>
          <w:szCs w:val="28"/>
          <w:u w:val="single"/>
        </w:rPr>
        <w:t>родился</w:t>
      </w:r>
      <w:r w:rsidRPr="00455E73">
        <w:rPr>
          <w:i/>
          <w:color w:val="000000"/>
          <w:sz w:val="28"/>
          <w:szCs w:val="28"/>
        </w:rPr>
        <w:t xml:space="preserve">, там и </w:t>
      </w:r>
      <w:r w:rsidR="005C0D07" w:rsidRPr="00455E73">
        <w:rPr>
          <w:i/>
          <w:color w:val="000000"/>
          <w:sz w:val="28"/>
          <w:szCs w:val="28"/>
          <w:u w:val="single"/>
        </w:rPr>
        <w:t>пригодился</w:t>
      </w:r>
      <w:r w:rsidR="005C0D07" w:rsidRPr="00455E73">
        <w:rPr>
          <w:i/>
          <w:color w:val="000000"/>
          <w:sz w:val="28"/>
          <w:szCs w:val="28"/>
        </w:rPr>
        <w:t xml:space="preserve">.   </w:t>
      </w:r>
    </w:p>
    <w:p w:rsidR="002972C9" w:rsidRDefault="005C0D07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 xml:space="preserve">Кто за Родину </w:t>
      </w:r>
      <w:r w:rsidRPr="00455E73">
        <w:rPr>
          <w:i/>
          <w:color w:val="000000"/>
          <w:sz w:val="28"/>
          <w:szCs w:val="28"/>
          <w:u w:val="single"/>
        </w:rPr>
        <w:t>горой</w:t>
      </w:r>
      <w:r w:rsidRPr="00455E73">
        <w:rPr>
          <w:i/>
          <w:color w:val="000000"/>
          <w:sz w:val="28"/>
          <w:szCs w:val="28"/>
        </w:rPr>
        <w:t xml:space="preserve">, тот истинный герой. </w:t>
      </w:r>
    </w:p>
    <w:p w:rsidR="002972C9" w:rsidRDefault="005C0D07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 xml:space="preserve">На </w:t>
      </w:r>
      <w:r w:rsidRPr="00455E73">
        <w:rPr>
          <w:i/>
          <w:color w:val="000000"/>
          <w:sz w:val="28"/>
          <w:szCs w:val="28"/>
          <w:u w:val="single"/>
        </w:rPr>
        <w:t>родной</w:t>
      </w:r>
      <w:r w:rsidRPr="00455E73">
        <w:rPr>
          <w:i/>
          <w:color w:val="000000"/>
          <w:sz w:val="28"/>
          <w:szCs w:val="28"/>
        </w:rPr>
        <w:t xml:space="preserve"> </w:t>
      </w:r>
      <w:r w:rsidRPr="00455E73">
        <w:rPr>
          <w:i/>
          <w:color w:val="000000"/>
          <w:sz w:val="28"/>
          <w:szCs w:val="28"/>
          <w:u w:val="single"/>
        </w:rPr>
        <w:t xml:space="preserve">стороне </w:t>
      </w:r>
      <w:r w:rsidRPr="00455E73">
        <w:rPr>
          <w:i/>
          <w:color w:val="000000"/>
          <w:sz w:val="28"/>
          <w:szCs w:val="28"/>
        </w:rPr>
        <w:t xml:space="preserve">и камешек знаком. </w:t>
      </w:r>
    </w:p>
    <w:p w:rsidR="002972C9" w:rsidRDefault="005C0D07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u w:val="single"/>
        </w:rPr>
      </w:pPr>
      <w:r w:rsidRPr="00455E73">
        <w:rPr>
          <w:i/>
          <w:color w:val="000000"/>
          <w:sz w:val="28"/>
          <w:szCs w:val="28"/>
        </w:rPr>
        <w:t xml:space="preserve">На чужой </w:t>
      </w:r>
      <w:r w:rsidRPr="00455E73">
        <w:rPr>
          <w:i/>
          <w:color w:val="000000"/>
          <w:sz w:val="28"/>
          <w:szCs w:val="28"/>
          <w:u w:val="single"/>
        </w:rPr>
        <w:t>сторонушке</w:t>
      </w:r>
      <w:r w:rsidRPr="00455E73">
        <w:rPr>
          <w:i/>
          <w:color w:val="000000"/>
          <w:sz w:val="28"/>
          <w:szCs w:val="28"/>
        </w:rPr>
        <w:t xml:space="preserve"> рад своей </w:t>
      </w:r>
      <w:proofErr w:type="spellStart"/>
      <w:r w:rsidRPr="00455E73">
        <w:rPr>
          <w:i/>
          <w:color w:val="000000"/>
          <w:sz w:val="28"/>
          <w:szCs w:val="28"/>
          <w:u w:val="single"/>
        </w:rPr>
        <w:t>воронушке</w:t>
      </w:r>
      <w:proofErr w:type="spellEnd"/>
      <w:r w:rsidRPr="00455E73">
        <w:rPr>
          <w:i/>
          <w:color w:val="000000"/>
          <w:sz w:val="28"/>
          <w:szCs w:val="28"/>
          <w:u w:val="single"/>
        </w:rPr>
        <w:t xml:space="preserve">. </w:t>
      </w:r>
    </w:p>
    <w:p w:rsidR="00C819B9" w:rsidRPr="00455E73" w:rsidRDefault="005C0D07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  <w:u w:val="single"/>
        </w:rPr>
      </w:pPr>
      <w:r w:rsidRPr="00455E73">
        <w:rPr>
          <w:i/>
          <w:color w:val="000000"/>
          <w:sz w:val="28"/>
          <w:szCs w:val="28"/>
        </w:rPr>
        <w:t xml:space="preserve">Человек без Родины – как </w:t>
      </w:r>
      <w:r w:rsidRPr="00455E73">
        <w:rPr>
          <w:i/>
          <w:color w:val="000000"/>
          <w:sz w:val="28"/>
          <w:szCs w:val="28"/>
          <w:u w:val="single"/>
        </w:rPr>
        <w:t>семена</w:t>
      </w:r>
      <w:r w:rsidRPr="00455E73">
        <w:rPr>
          <w:i/>
          <w:color w:val="000000"/>
          <w:sz w:val="28"/>
          <w:szCs w:val="28"/>
        </w:rPr>
        <w:t xml:space="preserve"> без </w:t>
      </w:r>
      <w:r w:rsidRPr="00455E73">
        <w:rPr>
          <w:i/>
          <w:color w:val="000000"/>
          <w:sz w:val="28"/>
          <w:szCs w:val="28"/>
          <w:u w:val="single"/>
        </w:rPr>
        <w:t>земли.</w:t>
      </w:r>
    </w:p>
    <w:p w:rsidR="00C819B9" w:rsidRPr="00D17C0C" w:rsidRDefault="00B30F34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9) </w:t>
      </w:r>
      <w:r w:rsidR="000D3059" w:rsidRPr="00D17C0C">
        <w:rPr>
          <w:b/>
          <w:bCs/>
          <w:color w:val="000000"/>
          <w:sz w:val="28"/>
          <w:szCs w:val="28"/>
        </w:rPr>
        <w:t xml:space="preserve"> </w:t>
      </w:r>
      <w:r w:rsidR="000D3059">
        <w:rPr>
          <w:b/>
          <w:bCs/>
          <w:color w:val="000000"/>
          <w:sz w:val="28"/>
          <w:szCs w:val="28"/>
        </w:rPr>
        <w:t>2.</w:t>
      </w:r>
      <w:r w:rsidR="00C819B9" w:rsidRPr="00D17C0C">
        <w:rPr>
          <w:b/>
          <w:bCs/>
          <w:color w:val="000000"/>
          <w:sz w:val="28"/>
          <w:szCs w:val="28"/>
        </w:rPr>
        <w:t>«Правописание звонких и глухих согласных»</w:t>
      </w:r>
      <w:r w:rsidR="00B21A6B">
        <w:rPr>
          <w:b/>
          <w:bCs/>
          <w:color w:val="000000"/>
          <w:sz w:val="28"/>
          <w:szCs w:val="28"/>
        </w:rPr>
        <w:t>.</w:t>
      </w:r>
    </w:p>
    <w:p w:rsidR="00C819B9" w:rsidRPr="00455E73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>Слаще всех плодов — </w:t>
      </w:r>
      <w:r w:rsidRPr="00455E73">
        <w:rPr>
          <w:i/>
          <w:color w:val="000000"/>
          <w:sz w:val="28"/>
          <w:szCs w:val="28"/>
          <w:u w:val="single"/>
        </w:rPr>
        <w:t>плод</w:t>
      </w:r>
      <w:r w:rsidRPr="00455E73">
        <w:rPr>
          <w:i/>
          <w:color w:val="000000"/>
          <w:sz w:val="28"/>
          <w:szCs w:val="28"/>
        </w:rPr>
        <w:t> честного труда.</w:t>
      </w:r>
    </w:p>
    <w:p w:rsidR="002972C9" w:rsidRDefault="00DD0C24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455E73">
        <w:rPr>
          <w:i/>
          <w:sz w:val="28"/>
          <w:szCs w:val="28"/>
        </w:rPr>
        <w:t>Каковы д</w:t>
      </w:r>
      <w:r w:rsidRPr="00455E73">
        <w:rPr>
          <w:i/>
          <w:sz w:val="28"/>
          <w:szCs w:val="28"/>
          <w:u w:val="single"/>
        </w:rPr>
        <w:t>ружки</w:t>
      </w:r>
      <w:r w:rsidRPr="00455E73">
        <w:rPr>
          <w:i/>
          <w:sz w:val="28"/>
          <w:szCs w:val="28"/>
        </w:rPr>
        <w:t xml:space="preserve">, таковы и </w:t>
      </w:r>
      <w:r w:rsidRPr="00455E73">
        <w:rPr>
          <w:i/>
          <w:sz w:val="28"/>
          <w:szCs w:val="28"/>
          <w:u w:val="single"/>
        </w:rPr>
        <w:t>пирож</w:t>
      </w:r>
      <w:r w:rsidR="00C819B9" w:rsidRPr="00455E73">
        <w:rPr>
          <w:i/>
          <w:sz w:val="28"/>
          <w:szCs w:val="28"/>
          <w:u w:val="single"/>
        </w:rPr>
        <w:t>ки</w:t>
      </w:r>
      <w:r w:rsidR="00C819B9" w:rsidRPr="00455E73">
        <w:rPr>
          <w:i/>
          <w:sz w:val="28"/>
          <w:szCs w:val="28"/>
        </w:rPr>
        <w:t xml:space="preserve">.  </w:t>
      </w:r>
    </w:p>
    <w:p w:rsidR="005C0D07" w:rsidRPr="00455E73" w:rsidRDefault="00DD0C24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455E73">
        <w:rPr>
          <w:i/>
          <w:sz w:val="28"/>
          <w:szCs w:val="28"/>
        </w:rPr>
        <w:t>Патриоту любой п</w:t>
      </w:r>
      <w:r w:rsidRPr="00455E73">
        <w:rPr>
          <w:i/>
          <w:sz w:val="28"/>
          <w:szCs w:val="28"/>
          <w:u w:val="single"/>
        </w:rPr>
        <w:t>одвиг</w:t>
      </w:r>
      <w:r w:rsidRPr="00455E73">
        <w:rPr>
          <w:i/>
          <w:sz w:val="28"/>
          <w:szCs w:val="28"/>
        </w:rPr>
        <w:t xml:space="preserve"> в охоту.</w:t>
      </w:r>
    </w:p>
    <w:p w:rsidR="00C819B9" w:rsidRPr="00D17C0C" w:rsidRDefault="00B30F34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10) </w:t>
      </w:r>
      <w:r w:rsidR="000D3059">
        <w:rPr>
          <w:b/>
          <w:bCs/>
          <w:color w:val="000000"/>
          <w:sz w:val="28"/>
          <w:szCs w:val="28"/>
        </w:rPr>
        <w:t>3.</w:t>
      </w:r>
      <w:r w:rsidR="00C819B9" w:rsidRPr="00D17C0C">
        <w:rPr>
          <w:b/>
          <w:bCs/>
          <w:color w:val="000000"/>
          <w:sz w:val="28"/>
          <w:szCs w:val="28"/>
        </w:rPr>
        <w:t>«Слова с непроверяемыми орфограммами»</w:t>
      </w:r>
      <w:r w:rsidR="00B21A6B">
        <w:rPr>
          <w:b/>
          <w:bCs/>
          <w:color w:val="000000"/>
          <w:sz w:val="28"/>
          <w:szCs w:val="28"/>
        </w:rPr>
        <w:t>.</w:t>
      </w:r>
    </w:p>
    <w:p w:rsidR="002972C9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  <w:u w:val="single"/>
        </w:rPr>
        <w:t>Человек</w:t>
      </w:r>
      <w:r w:rsidRPr="00455E73">
        <w:rPr>
          <w:i/>
          <w:color w:val="000000"/>
          <w:sz w:val="28"/>
          <w:szCs w:val="28"/>
        </w:rPr>
        <w:t> без Родины, что соловей без песни. </w:t>
      </w:r>
    </w:p>
    <w:p w:rsidR="009B0035" w:rsidRPr="00455E73" w:rsidRDefault="009B0035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>Друг</w:t>
      </w:r>
      <w:r w:rsidR="000D3059" w:rsidRPr="00455E73">
        <w:rPr>
          <w:i/>
          <w:color w:val="000000"/>
          <w:sz w:val="28"/>
          <w:szCs w:val="28"/>
        </w:rPr>
        <w:t xml:space="preserve"> и брат </w:t>
      </w:r>
      <w:r w:rsidRPr="00455E73">
        <w:rPr>
          <w:i/>
          <w:color w:val="000000"/>
          <w:sz w:val="28"/>
          <w:szCs w:val="28"/>
        </w:rPr>
        <w:t xml:space="preserve"> </w:t>
      </w:r>
      <w:r w:rsidRPr="00455E73">
        <w:rPr>
          <w:i/>
          <w:color w:val="000000"/>
          <w:sz w:val="28"/>
          <w:szCs w:val="28"/>
          <w:u w:val="single"/>
        </w:rPr>
        <w:t>великое</w:t>
      </w:r>
      <w:r w:rsidRPr="00455E73">
        <w:rPr>
          <w:i/>
          <w:color w:val="000000"/>
          <w:sz w:val="28"/>
          <w:szCs w:val="28"/>
        </w:rPr>
        <w:t xml:space="preserve"> дело: не скоро добудешь.</w:t>
      </w:r>
    </w:p>
    <w:p w:rsidR="00C819B9" w:rsidRPr="00D17C0C" w:rsidRDefault="000D3059" w:rsidP="00346729">
      <w:pPr>
        <w:pStyle w:val="a4"/>
        <w:shd w:val="clear" w:color="auto" w:fill="FFFFFF"/>
        <w:tabs>
          <w:tab w:val="left" w:pos="5355"/>
        </w:tabs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9B0035" w:rsidRPr="00D17C0C">
        <w:rPr>
          <w:b/>
          <w:bCs/>
          <w:color w:val="000000"/>
          <w:sz w:val="28"/>
          <w:szCs w:val="28"/>
        </w:rPr>
        <w:t xml:space="preserve"> </w:t>
      </w:r>
      <w:r w:rsidR="00C819B9" w:rsidRPr="00D17C0C">
        <w:rPr>
          <w:b/>
          <w:bCs/>
          <w:color w:val="000000"/>
          <w:sz w:val="28"/>
          <w:szCs w:val="28"/>
        </w:rPr>
        <w:t>«Слова с удвоенными согласными»</w:t>
      </w:r>
      <w:r w:rsidR="00346729">
        <w:rPr>
          <w:b/>
          <w:bCs/>
          <w:color w:val="000000"/>
          <w:sz w:val="28"/>
          <w:szCs w:val="28"/>
        </w:rPr>
        <w:tab/>
      </w:r>
    </w:p>
    <w:p w:rsidR="002972C9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  <w:u w:val="single"/>
        </w:rPr>
        <w:t>Русский</w:t>
      </w:r>
      <w:r w:rsidRPr="00455E73">
        <w:rPr>
          <w:i/>
          <w:color w:val="000000"/>
          <w:sz w:val="28"/>
          <w:szCs w:val="28"/>
        </w:rPr>
        <w:t> солдат не знает преград. </w:t>
      </w:r>
    </w:p>
    <w:p w:rsidR="002972C9" w:rsidRDefault="00C819B9" w:rsidP="002059BC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>Всякая </w:t>
      </w:r>
      <w:r w:rsidRPr="00455E73">
        <w:rPr>
          <w:i/>
          <w:color w:val="000000"/>
          <w:sz w:val="28"/>
          <w:szCs w:val="28"/>
          <w:u w:val="single"/>
        </w:rPr>
        <w:t>ссора</w:t>
      </w:r>
      <w:r w:rsidRPr="00455E73">
        <w:rPr>
          <w:i/>
          <w:color w:val="000000"/>
          <w:sz w:val="28"/>
          <w:szCs w:val="28"/>
        </w:rPr>
        <w:t> красна миром. </w:t>
      </w:r>
    </w:p>
    <w:p w:rsidR="002972C9" w:rsidRDefault="00C819B9" w:rsidP="002059BC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gramStart"/>
      <w:r w:rsidRPr="00455E73">
        <w:rPr>
          <w:i/>
          <w:color w:val="000000"/>
          <w:sz w:val="28"/>
          <w:szCs w:val="28"/>
        </w:rPr>
        <w:t>Храброму</w:t>
      </w:r>
      <w:proofErr w:type="gramEnd"/>
      <w:r w:rsidRPr="00455E73">
        <w:rPr>
          <w:i/>
          <w:color w:val="000000"/>
          <w:sz w:val="28"/>
          <w:szCs w:val="28"/>
        </w:rPr>
        <w:t xml:space="preserve"> не нужна </w:t>
      </w:r>
      <w:r w:rsidRPr="00455E73">
        <w:rPr>
          <w:i/>
          <w:color w:val="000000"/>
          <w:sz w:val="28"/>
          <w:szCs w:val="28"/>
          <w:u w:val="single"/>
        </w:rPr>
        <w:t xml:space="preserve">длинная </w:t>
      </w:r>
      <w:r w:rsidRPr="00455E73">
        <w:rPr>
          <w:i/>
          <w:color w:val="000000"/>
          <w:sz w:val="28"/>
          <w:szCs w:val="28"/>
        </w:rPr>
        <w:t>шпага. </w:t>
      </w:r>
    </w:p>
    <w:p w:rsidR="00C819B9" w:rsidRPr="00455E73" w:rsidRDefault="00C819B9" w:rsidP="002059BC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>Недруг </w:t>
      </w:r>
      <w:r w:rsidRPr="00455E73">
        <w:rPr>
          <w:i/>
          <w:color w:val="000000"/>
          <w:sz w:val="28"/>
          <w:szCs w:val="28"/>
          <w:u w:val="single"/>
        </w:rPr>
        <w:t>поддакивает</w:t>
      </w:r>
      <w:r w:rsidRPr="00455E73">
        <w:rPr>
          <w:i/>
          <w:color w:val="000000"/>
          <w:sz w:val="28"/>
          <w:szCs w:val="28"/>
        </w:rPr>
        <w:t>, а друг спорит.</w:t>
      </w:r>
    </w:p>
    <w:p w:rsidR="00C819B9" w:rsidRPr="00D17C0C" w:rsidRDefault="000D305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C819B9" w:rsidRPr="00D17C0C">
        <w:rPr>
          <w:b/>
          <w:bCs/>
          <w:color w:val="000000"/>
          <w:sz w:val="28"/>
          <w:szCs w:val="28"/>
        </w:rPr>
        <w:t>«Мягкий знак – показатель мягкости согласных и разделительный»</w:t>
      </w:r>
    </w:p>
    <w:p w:rsidR="002972C9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</w:rPr>
        <w:t>Родину-мать умей </w:t>
      </w:r>
      <w:r w:rsidRPr="00455E73">
        <w:rPr>
          <w:i/>
          <w:color w:val="000000"/>
          <w:sz w:val="28"/>
          <w:szCs w:val="28"/>
          <w:u w:val="single"/>
        </w:rPr>
        <w:t>защищать</w:t>
      </w:r>
      <w:r w:rsidRPr="00455E73">
        <w:rPr>
          <w:i/>
          <w:color w:val="000000"/>
          <w:sz w:val="28"/>
          <w:szCs w:val="28"/>
        </w:rPr>
        <w:t xml:space="preserve">.  </w:t>
      </w:r>
    </w:p>
    <w:p w:rsidR="00C819B9" w:rsidRPr="00D17C0C" w:rsidRDefault="00C819B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55E73">
        <w:rPr>
          <w:i/>
          <w:color w:val="000000"/>
          <w:sz w:val="28"/>
          <w:szCs w:val="28"/>
          <w:u w:val="single"/>
        </w:rPr>
        <w:t>Маленькое</w:t>
      </w:r>
      <w:r w:rsidRPr="00455E73">
        <w:rPr>
          <w:i/>
          <w:color w:val="000000"/>
          <w:sz w:val="28"/>
          <w:szCs w:val="28"/>
        </w:rPr>
        <w:t> дело лучше большого </w:t>
      </w:r>
      <w:r w:rsidRPr="00455E73">
        <w:rPr>
          <w:i/>
          <w:color w:val="000000"/>
          <w:sz w:val="28"/>
          <w:szCs w:val="28"/>
          <w:u w:val="single"/>
        </w:rPr>
        <w:t>безделья</w:t>
      </w:r>
      <w:r w:rsidRPr="00D17C0C">
        <w:rPr>
          <w:color w:val="000000"/>
          <w:sz w:val="28"/>
          <w:szCs w:val="28"/>
        </w:rPr>
        <w:t>.</w:t>
      </w:r>
    </w:p>
    <w:p w:rsidR="008B30C1" w:rsidRPr="000D3059" w:rsidRDefault="00B30F34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11) </w:t>
      </w:r>
      <w:r w:rsidR="000D3059" w:rsidRPr="00455E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r w:rsidR="008B30C1" w:rsidRPr="00455E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Одним из составляющих гражданственности является воспитание трудолюбия</w:t>
      </w:r>
      <w:r w:rsidR="008B30C1" w:rsidRPr="000D3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B30C1" w:rsidRPr="000D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труде выражается любовь к Родине, забота о могуществе её и процветании. Благодатным материалом являются </w:t>
      </w:r>
      <w:r w:rsidR="00297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</w:t>
      </w:r>
      <w:r w:rsidR="008B30C1" w:rsidRPr="000D3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 и поговорки.</w:t>
      </w:r>
    </w:p>
    <w:p w:rsidR="008B30C1" w:rsidRPr="00D17C0C" w:rsidRDefault="008B30C1" w:rsidP="00D17C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Пословицы использую при изучении темы</w:t>
      </w:r>
      <w:r w:rsidR="007E3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«Правописание – </w:t>
      </w:r>
      <w:proofErr w:type="spellStart"/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тся</w:t>
      </w:r>
      <w:proofErr w:type="spellEnd"/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— </w:t>
      </w:r>
      <w:proofErr w:type="spellStart"/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ться</w:t>
      </w:r>
      <w:proofErr w:type="spellEnd"/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глаголах»</w:t>
      </w:r>
      <w:r w:rsidR="000D3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B30C1" w:rsidRPr="00B21A6B" w:rsidRDefault="008B30C1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21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Наприме</w:t>
      </w:r>
      <w:r w:rsidR="00DF23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р, вначале читаем</w:t>
      </w:r>
      <w:r w:rsidR="00677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пословицы</w:t>
      </w:r>
      <w:r w:rsidRPr="00B21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8B30C1" w:rsidRPr="00455E73" w:rsidRDefault="008B30C1" w:rsidP="00D17C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надо хвалиться, коли не знаешь, как хлеб родится.</w:t>
      </w:r>
    </w:p>
    <w:p w:rsidR="008B30C1" w:rsidRPr="00455E73" w:rsidRDefault="008B30C1" w:rsidP="00D17C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Нужно наклониться, чтобы из ручья напиться.</w:t>
      </w:r>
    </w:p>
    <w:p w:rsidR="008B30C1" w:rsidRPr="00455E73" w:rsidRDefault="008B30C1" w:rsidP="00D17C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Ходит журавль по болоту, нанимается на работу.</w:t>
      </w:r>
    </w:p>
    <w:p w:rsidR="008B30C1" w:rsidRPr="00455E73" w:rsidRDefault="008B30C1" w:rsidP="00D17C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Всякий человек в деле познается.</w:t>
      </w:r>
    </w:p>
    <w:p w:rsidR="008B30C1" w:rsidRPr="00455E73" w:rsidRDefault="008B30C1" w:rsidP="00D17C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Где кто родится, там и пригодится.</w:t>
      </w:r>
    </w:p>
    <w:p w:rsidR="008B30C1" w:rsidRPr="00B21A6B" w:rsidRDefault="00DF23E8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</w:t>
      </w:r>
      <w:r w:rsidR="008B30C1" w:rsidRPr="00B2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отвечают на вопросы:</w:t>
      </w:r>
    </w:p>
    <w:p w:rsidR="008B30C1" w:rsidRPr="000D3059" w:rsidRDefault="008B30C1" w:rsidP="00D17C0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3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Какая из этих пословиц применима к делам вашего класса?</w:t>
      </w:r>
    </w:p>
    <w:p w:rsidR="008B30C1" w:rsidRPr="00455E73" w:rsidRDefault="008B30C1" w:rsidP="00D17C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3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Запишите первой ту пословицу, которой вы хотите руководствоваться в своих поступках?</w:t>
      </w:r>
    </w:p>
    <w:p w:rsidR="00567ADD" w:rsidRDefault="00567ADD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ADD" w:rsidRDefault="00567ADD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ADD" w:rsidRDefault="00567ADD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B91" w:rsidRDefault="00855B91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3E8" w:rsidRDefault="00DF23E8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3E8" w:rsidRDefault="00DF23E8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BC" w:rsidRDefault="002059BC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BC" w:rsidRDefault="002059BC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BC" w:rsidRDefault="002059BC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BC" w:rsidRPr="00455E73" w:rsidRDefault="002059BC" w:rsidP="00D17C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2048" w:rsidRPr="00483337" w:rsidRDefault="00B30F34" w:rsidP="0048333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12) </w:t>
      </w:r>
      <w:r w:rsidR="008B30C1" w:rsidRPr="004833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B30C1" w:rsidRPr="004833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поэтическим </w:t>
      </w:r>
      <w:r w:rsidR="00483337" w:rsidRPr="00483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материалом.</w:t>
      </w:r>
    </w:p>
    <w:p w:rsidR="008B30C1" w:rsidRPr="00455E73" w:rsidRDefault="0067727A" w:rsidP="0067727A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1.При изучении темы: </w:t>
      </w:r>
      <w:r w:rsidR="008B30C1" w:rsidRPr="00455E73">
        <w:rPr>
          <w:b/>
          <w:bCs/>
          <w:color w:val="000000"/>
          <w:sz w:val="28"/>
          <w:szCs w:val="28"/>
        </w:rPr>
        <w:t>«Написание частицы не с глаголами»</w:t>
      </w:r>
    </w:p>
    <w:p w:rsidR="002972C9" w:rsidRDefault="008B30C1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483337">
        <w:rPr>
          <w:b/>
          <w:bCs/>
          <w:color w:val="000000"/>
          <w:sz w:val="28"/>
          <w:szCs w:val="28"/>
        </w:rPr>
        <w:t>Прочитать выразительно стихотворение.</w:t>
      </w:r>
      <w:r w:rsidRPr="008A7DE8">
        <w:rPr>
          <w:bCs/>
          <w:color w:val="000000"/>
          <w:sz w:val="28"/>
          <w:szCs w:val="28"/>
        </w:rPr>
        <w:t xml:space="preserve"> Постараться передать нарастающее  напряжение при перечислении трагических картин войны. </w:t>
      </w:r>
    </w:p>
    <w:p w:rsidR="002972C9" w:rsidRPr="00AB4E23" w:rsidRDefault="002972C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AB4E23">
        <w:rPr>
          <w:b/>
          <w:bCs/>
          <w:color w:val="000000"/>
          <w:sz w:val="28"/>
          <w:szCs w:val="28"/>
        </w:rPr>
        <w:t>-</w:t>
      </w:r>
      <w:r w:rsidR="008B30C1" w:rsidRPr="00AB4E23">
        <w:rPr>
          <w:b/>
          <w:bCs/>
          <w:color w:val="000000"/>
          <w:sz w:val="28"/>
          <w:szCs w:val="28"/>
        </w:rPr>
        <w:t xml:space="preserve">О какой войне говорится в стихотворении? </w:t>
      </w:r>
    </w:p>
    <w:p w:rsidR="002972C9" w:rsidRDefault="002972C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8B30C1" w:rsidRPr="00AB4E23">
        <w:rPr>
          <w:b/>
          <w:bCs/>
          <w:color w:val="000000"/>
          <w:sz w:val="28"/>
          <w:szCs w:val="28"/>
        </w:rPr>
        <w:t>Что можно пожелать людям всей Земли?</w:t>
      </w:r>
      <w:r w:rsidR="008B30C1" w:rsidRPr="008A7DE8">
        <w:rPr>
          <w:bCs/>
          <w:color w:val="000000"/>
          <w:sz w:val="28"/>
          <w:szCs w:val="28"/>
        </w:rPr>
        <w:t xml:space="preserve"> </w:t>
      </w:r>
    </w:p>
    <w:p w:rsidR="008B30C1" w:rsidRPr="00AB4E23" w:rsidRDefault="002972C9" w:rsidP="00D17C0C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AB4E23">
        <w:rPr>
          <w:b/>
          <w:bCs/>
          <w:color w:val="000000"/>
          <w:sz w:val="28"/>
          <w:szCs w:val="28"/>
        </w:rPr>
        <w:t>-</w:t>
      </w:r>
      <w:r w:rsidR="008B30C1" w:rsidRPr="00AB4E23">
        <w:rPr>
          <w:b/>
          <w:bCs/>
          <w:color w:val="000000"/>
          <w:sz w:val="28"/>
          <w:szCs w:val="28"/>
        </w:rPr>
        <w:t>Запиши так: Я желаю людям всей Земли не видеть войны. Не страдать от ран, ….(продолжи пер</w:t>
      </w:r>
      <w:r w:rsidR="005A4622" w:rsidRPr="00AB4E23">
        <w:rPr>
          <w:b/>
          <w:bCs/>
          <w:color w:val="000000"/>
          <w:sz w:val="28"/>
          <w:szCs w:val="28"/>
        </w:rPr>
        <w:t>ечисления, используя те</w:t>
      </w:r>
      <w:proofErr w:type="gramStart"/>
      <w:r w:rsidR="005A4622" w:rsidRPr="00AB4E23">
        <w:rPr>
          <w:b/>
          <w:bCs/>
          <w:color w:val="000000"/>
          <w:sz w:val="28"/>
          <w:szCs w:val="28"/>
        </w:rPr>
        <w:t>кст ст</w:t>
      </w:r>
      <w:proofErr w:type="gramEnd"/>
      <w:r w:rsidR="005A4622" w:rsidRPr="00AB4E23">
        <w:rPr>
          <w:b/>
          <w:bCs/>
          <w:color w:val="000000"/>
          <w:sz w:val="28"/>
          <w:szCs w:val="28"/>
        </w:rPr>
        <w:t>ихотворения</w:t>
      </w:r>
      <w:r w:rsidR="008B30C1" w:rsidRPr="00AB4E23">
        <w:rPr>
          <w:b/>
          <w:bCs/>
          <w:color w:val="000000"/>
          <w:sz w:val="28"/>
          <w:szCs w:val="28"/>
        </w:rPr>
        <w:t>)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«Я не видел войны: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Не валялся в постели, страдая от ран.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Не бросался под танки.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Не шёл на таран.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Я не рвал за собой переправы, мосты.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Я не видел погибших увядшие рты.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В сталинградских боях я не брал рубежи,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В рукопашной не дрался за этажи.</w:t>
      </w:r>
    </w:p>
    <w:p w:rsidR="008B30C1" w:rsidRPr="00455E73" w:rsidRDefault="008B30C1" w:rsidP="00D17C0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Я не видел войны:</w:t>
      </w:r>
    </w:p>
    <w:p w:rsidR="008B30C1" w:rsidRDefault="008B30C1" w:rsidP="007E31C4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455E73">
        <w:rPr>
          <w:bCs/>
          <w:i/>
          <w:color w:val="000000"/>
          <w:sz w:val="28"/>
          <w:szCs w:val="28"/>
        </w:rPr>
        <w:t>Не родился ещё. (В. Неверов)</w:t>
      </w:r>
    </w:p>
    <w:p w:rsidR="002972C9" w:rsidRDefault="00B30F34" w:rsidP="002972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13) </w:t>
      </w:r>
      <w:r w:rsidR="00297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при закреплении темы «Роль им</w:t>
      </w:r>
      <w:r w:rsidR="00DF2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ени существительного в речи» в 8</w:t>
      </w:r>
      <w:r w:rsidR="00297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классе  я предлагаю   учащимся   тексты  </w:t>
      </w:r>
      <w:r w:rsidR="00E50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стихотворений   русских поэтов о природе нашей бескрайней Родины, например:</w:t>
      </w:r>
    </w:p>
    <w:p w:rsidR="002972C9" w:rsidRPr="00567ADD" w:rsidRDefault="00E50ED4" w:rsidP="002972C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67AD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Афанасия Афанасиевича</w:t>
      </w:r>
      <w:r w:rsidR="002972C9" w:rsidRPr="00567AD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Фета: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Шепот, робкое дыханье.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Трели соловья,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Серебро и колыханье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Сонного ручья.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Свет ночной, ночные тени,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Тени без конца,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Ряд волшебных изменений</w:t>
      </w:r>
    </w:p>
    <w:p w:rsidR="002972C9" w:rsidRPr="00F90183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Милого лица…</w:t>
      </w:r>
    </w:p>
    <w:p w:rsidR="002972C9" w:rsidRPr="0067727A" w:rsidRDefault="00E50ED4" w:rsidP="002972C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или строки стихотворения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Серге́я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Тимофе́евича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72C9" w:rsidRPr="006772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Аксакова: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Опять дожди, опять туманы,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листопад, и голый лес,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потемневшие поляны,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низкий серый свод небес.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Опять осенняя погода!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И, мягкой влажности </w:t>
      </w:r>
      <w:proofErr w:type="gramStart"/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полна</w:t>
      </w:r>
      <w:proofErr w:type="gramEnd"/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Мне сердце веселит она:</w:t>
      </w:r>
    </w:p>
    <w:p w:rsidR="002972C9" w:rsidRP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72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Люблю я это время года.</w:t>
      </w:r>
    </w:p>
    <w:p w:rsidR="002972C9" w:rsidRDefault="002972C9" w:rsidP="002972C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Систематическая работа с такими текстами позволяет перейти к составлению собственных сочинений на тему «Любимый уголок природы», «Мой край», «Улица моего детства». Такие сочинения бывают очень интересными.  Дети видят красоту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обыкновенном.</w:t>
      </w:r>
      <w:r w:rsidR="00E93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самым прививается любовь к своей малой родине.</w:t>
      </w:r>
    </w:p>
    <w:p w:rsidR="00E93F3E" w:rsidRDefault="00E93F3E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B30F34" w:rsidRDefault="00B30F34" w:rsidP="00D17C0C">
      <w:pPr>
        <w:pStyle w:val="a4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455E73" w:rsidRDefault="00B30F34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(слайд 14) </w:t>
      </w:r>
      <w:r w:rsidR="005A4622" w:rsidRPr="008A7DE8">
        <w:rPr>
          <w:b/>
          <w:color w:val="000000"/>
          <w:sz w:val="28"/>
          <w:szCs w:val="28"/>
          <w:lang w:val="en-US"/>
        </w:rPr>
        <w:t>IV</w:t>
      </w:r>
      <w:r w:rsidR="005A4622" w:rsidRPr="008A7DE8">
        <w:rPr>
          <w:b/>
          <w:color w:val="000000"/>
          <w:sz w:val="28"/>
          <w:szCs w:val="28"/>
        </w:rPr>
        <w:t>. Работа с репродукциями картин</w:t>
      </w:r>
      <w:r w:rsidR="005A4622" w:rsidRPr="00D17C0C">
        <w:rPr>
          <w:color w:val="000000"/>
          <w:sz w:val="28"/>
          <w:szCs w:val="28"/>
        </w:rPr>
        <w:t xml:space="preserve">. </w:t>
      </w:r>
      <w:r w:rsidR="00EA2899" w:rsidRPr="00D17C0C">
        <w:rPr>
          <w:color w:val="000000"/>
          <w:sz w:val="28"/>
          <w:szCs w:val="28"/>
        </w:rPr>
        <w:t xml:space="preserve"> </w:t>
      </w:r>
    </w:p>
    <w:p w:rsidR="00C17CC4" w:rsidRPr="00D17C0C" w:rsidRDefault="00455E73" w:rsidP="00455E73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A2899" w:rsidRPr="00952DC1">
        <w:rPr>
          <w:b/>
          <w:color w:val="000000"/>
          <w:sz w:val="28"/>
          <w:szCs w:val="28"/>
        </w:rPr>
        <w:t>Тематика произведений великих художников</w:t>
      </w:r>
      <w:r w:rsidR="00EA2899" w:rsidRPr="00D17C0C">
        <w:rPr>
          <w:color w:val="000000"/>
          <w:sz w:val="28"/>
          <w:szCs w:val="28"/>
        </w:rPr>
        <w:t xml:space="preserve"> очень широка и многогранна, она затрагивает все области жизни, труд человека, любимые уголки природы, значительные исторические события в жизни России.</w:t>
      </w:r>
      <w:r w:rsidR="006F1958">
        <w:rPr>
          <w:color w:val="000000"/>
          <w:sz w:val="28"/>
          <w:szCs w:val="28"/>
        </w:rPr>
        <w:t xml:space="preserve"> </w:t>
      </w:r>
    </w:p>
    <w:p w:rsidR="005A4622" w:rsidRPr="00D17C0C" w:rsidRDefault="005A4622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17C0C">
        <w:rPr>
          <w:color w:val="000000"/>
          <w:sz w:val="28"/>
          <w:szCs w:val="28"/>
        </w:rPr>
        <w:t xml:space="preserve">Русский народ всегда славил своих защитников. О героях давних времен, которых мы знаем только по народным пеням, блинам и сказкам, рассказывают </w:t>
      </w:r>
      <w:r w:rsidRPr="00D17C0C">
        <w:rPr>
          <w:b/>
          <w:color w:val="000000"/>
          <w:sz w:val="28"/>
          <w:szCs w:val="28"/>
        </w:rPr>
        <w:t>картины</w:t>
      </w:r>
      <w:r w:rsidR="00CE4B93">
        <w:rPr>
          <w:b/>
          <w:color w:val="000000"/>
          <w:sz w:val="28"/>
          <w:szCs w:val="28"/>
        </w:rPr>
        <w:t xml:space="preserve"> Виктора Михайловича Васнецова </w:t>
      </w:r>
      <w:r w:rsidRPr="00D17C0C">
        <w:rPr>
          <w:b/>
          <w:color w:val="000000"/>
          <w:sz w:val="28"/>
          <w:szCs w:val="28"/>
        </w:rPr>
        <w:t>«Богатыри»</w:t>
      </w:r>
      <w:r w:rsidRPr="00D17C0C">
        <w:rPr>
          <w:color w:val="000000"/>
          <w:sz w:val="28"/>
          <w:szCs w:val="28"/>
        </w:rPr>
        <w:t xml:space="preserve"> </w:t>
      </w:r>
      <w:r w:rsidR="003653CE" w:rsidRPr="00D17C0C">
        <w:rPr>
          <w:color w:val="000000"/>
          <w:sz w:val="28"/>
          <w:szCs w:val="28"/>
        </w:rPr>
        <w:t xml:space="preserve"> на ней художник смог передать и </w:t>
      </w:r>
      <w:proofErr w:type="gramStart"/>
      <w:r w:rsidR="003653CE" w:rsidRPr="00D17C0C">
        <w:rPr>
          <w:color w:val="000000"/>
          <w:sz w:val="28"/>
          <w:szCs w:val="28"/>
        </w:rPr>
        <w:t>величие</w:t>
      </w:r>
      <w:proofErr w:type="gramEnd"/>
      <w:r w:rsidR="003653CE" w:rsidRPr="00D17C0C">
        <w:rPr>
          <w:color w:val="000000"/>
          <w:sz w:val="28"/>
          <w:szCs w:val="28"/>
        </w:rPr>
        <w:t xml:space="preserve"> и сам дух русского народа. </w:t>
      </w:r>
      <w:r w:rsidR="00EA2899" w:rsidRPr="00D17C0C">
        <w:rPr>
          <w:color w:val="000000"/>
          <w:sz w:val="28"/>
          <w:szCs w:val="28"/>
        </w:rPr>
        <w:t>Его картины</w:t>
      </w:r>
      <w:r w:rsidRPr="00D17C0C">
        <w:rPr>
          <w:color w:val="000000"/>
          <w:sz w:val="28"/>
          <w:szCs w:val="28"/>
        </w:rPr>
        <w:t xml:space="preserve"> особенно близки именно русскому человеку, понятны каждому, кому дорога свобода родной земли, </w:t>
      </w:r>
      <w:r w:rsidR="00EA2899" w:rsidRPr="00D17C0C">
        <w:rPr>
          <w:color w:val="000000"/>
          <w:sz w:val="28"/>
          <w:szCs w:val="28"/>
        </w:rPr>
        <w:t>кому близки образы её</w:t>
      </w:r>
      <w:r w:rsidRPr="00D17C0C">
        <w:rPr>
          <w:color w:val="000000"/>
          <w:sz w:val="28"/>
          <w:szCs w:val="28"/>
        </w:rPr>
        <w:t xml:space="preserve"> защитников.</w:t>
      </w:r>
    </w:p>
    <w:p w:rsidR="004256EC" w:rsidRDefault="00E93F3E" w:rsidP="00D17C0C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93F3E">
        <w:rPr>
          <w:color w:val="000000"/>
          <w:sz w:val="28"/>
          <w:szCs w:val="28"/>
        </w:rPr>
        <w:t>что мы не должн</w:t>
      </w:r>
      <w:r>
        <w:rPr>
          <w:color w:val="000000"/>
          <w:sz w:val="28"/>
          <w:szCs w:val="28"/>
        </w:rPr>
        <w:t xml:space="preserve">ы забывать свою историю, что </w:t>
      </w:r>
      <w:r w:rsidRPr="00E93F3E">
        <w:rPr>
          <w:color w:val="000000"/>
          <w:sz w:val="28"/>
          <w:szCs w:val="28"/>
        </w:rPr>
        <w:t>должны помнить своих героев.</w:t>
      </w:r>
    </w:p>
    <w:p w:rsidR="00952DC1" w:rsidRPr="00952DC1" w:rsidRDefault="00B30F34" w:rsidP="00952D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15) </w:t>
      </w:r>
      <w:r w:rsidR="0095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2.Одна из важнейших сторон гражданско - патриотического воспитания — воспитание любви к родной природе</w:t>
      </w:r>
      <w:r w:rsidR="00952D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    </w:t>
      </w:r>
      <w:r w:rsidR="00952DC1" w:rsidRPr="0095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Воспитывая у детей любовь к природе, мы обращаемся опять же к  художникам. На уроках по развитию речи при написании сочинении по картинам р</w:t>
      </w:r>
      <w:r w:rsidR="000A2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усских художников ребята</w:t>
      </w:r>
      <w:r w:rsidR="00952DC1" w:rsidRPr="0095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просто смотреть, а видеть, не просто слушать, а слышать родную природу.</w:t>
      </w:r>
      <w:r w:rsidR="00952DC1" w:rsidRPr="00952D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E93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</w:t>
      </w:r>
      <w:r w:rsidR="00952DC1" w:rsidRPr="0095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учащихся любовь к родному краю, к природ</w:t>
      </w:r>
      <w:r w:rsidR="00B0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умение беречь и охранять её.</w:t>
      </w:r>
    </w:p>
    <w:p w:rsidR="002072E2" w:rsidRDefault="00952DC1" w:rsidP="00952DC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Красоту р</w:t>
      </w:r>
      <w:r w:rsidR="002072E2">
        <w:rPr>
          <w:color w:val="000000"/>
          <w:sz w:val="28"/>
          <w:szCs w:val="28"/>
        </w:rPr>
        <w:t>одной природы показывают  в своё</w:t>
      </w:r>
      <w:r>
        <w:rPr>
          <w:color w:val="000000"/>
          <w:sz w:val="28"/>
          <w:szCs w:val="28"/>
        </w:rPr>
        <w:t xml:space="preserve">м творчестве великие русские художники. </w:t>
      </w:r>
    </w:p>
    <w:p w:rsidR="00952DC1" w:rsidRDefault="00952DC1" w:rsidP="00952DC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52DC1">
        <w:rPr>
          <w:b/>
          <w:color w:val="000000"/>
          <w:sz w:val="28"/>
          <w:szCs w:val="28"/>
        </w:rPr>
        <w:t>Иван Иванович Шишкин</w:t>
      </w:r>
      <w:r>
        <w:rPr>
          <w:color w:val="000000"/>
          <w:sz w:val="28"/>
          <w:szCs w:val="28"/>
        </w:rPr>
        <w:t xml:space="preserve"> </w:t>
      </w:r>
      <w:r w:rsidRPr="002072E2">
        <w:rPr>
          <w:b/>
          <w:color w:val="000000"/>
          <w:sz w:val="28"/>
          <w:szCs w:val="28"/>
        </w:rPr>
        <w:t>« Утро в сосновом лесу»,</w:t>
      </w:r>
      <w:r>
        <w:rPr>
          <w:color w:val="000000"/>
          <w:sz w:val="28"/>
          <w:szCs w:val="28"/>
        </w:rPr>
        <w:t xml:space="preserve"> воспевает силу, богатство, красоту русской природы. Россия в его пейзажах предстала как страна неисчерпаемых природных богатств и безграничных возможностей. </w:t>
      </w:r>
    </w:p>
    <w:p w:rsidR="00952DC1" w:rsidRDefault="00952DC1" w:rsidP="00952DC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Исаак Ильич Левитан «Золотая осень».</w:t>
      </w:r>
      <w:r>
        <w:rPr>
          <w:color w:val="000000"/>
          <w:sz w:val="28"/>
          <w:szCs w:val="28"/>
        </w:rPr>
        <w:t xml:space="preserve"> Картины Левитана действительно полны любви к родной природе и изменениям в ней.</w:t>
      </w:r>
    </w:p>
    <w:p w:rsidR="00952DC1" w:rsidRDefault="00952DC1" w:rsidP="00952DC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</w:t>
      </w:r>
      <w:r w:rsidR="006F1958">
        <w:rPr>
          <w:color w:val="000000"/>
          <w:sz w:val="28"/>
          <w:szCs w:val="28"/>
        </w:rPr>
        <w:t>довая красоту природы художники</w:t>
      </w:r>
      <w:r>
        <w:rPr>
          <w:color w:val="000000"/>
          <w:sz w:val="28"/>
          <w:szCs w:val="28"/>
        </w:rPr>
        <w:t xml:space="preserve"> своим творчеством учат нас любить природу своей Родины.</w:t>
      </w:r>
    </w:p>
    <w:p w:rsidR="00952DC1" w:rsidRPr="00D17C0C" w:rsidRDefault="00952DC1" w:rsidP="00952DC1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Работа над картинами является важнейшей частью всестороннего гармоничного развития личн</w:t>
      </w:r>
      <w:r w:rsidR="006D1269">
        <w:rPr>
          <w:color w:val="000000" w:themeColor="text1"/>
          <w:sz w:val="28"/>
          <w:szCs w:val="28"/>
        </w:rPr>
        <w:t>ости, обобщает ум и чувства ребё</w:t>
      </w:r>
      <w:r>
        <w:rPr>
          <w:color w:val="000000" w:themeColor="text1"/>
          <w:sz w:val="28"/>
          <w:szCs w:val="28"/>
        </w:rPr>
        <w:t xml:space="preserve">нка, воспитывает гражданина </w:t>
      </w:r>
      <w:r w:rsidR="006F1958">
        <w:rPr>
          <w:color w:val="000000" w:themeColor="text1"/>
          <w:sz w:val="28"/>
          <w:szCs w:val="28"/>
        </w:rPr>
        <w:t xml:space="preserve">и патриота своей родины. </w:t>
      </w:r>
    </w:p>
    <w:p w:rsidR="00C17CC4" w:rsidRPr="00455E73" w:rsidRDefault="00E845E5" w:rsidP="00D17C0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(С</w:t>
      </w:r>
      <w:r w:rsidR="00B30F34">
        <w:rPr>
          <w:rStyle w:val="c2"/>
          <w:b/>
          <w:color w:val="000000"/>
          <w:sz w:val="28"/>
          <w:szCs w:val="28"/>
        </w:rPr>
        <w:t>лайд</w:t>
      </w:r>
      <w:r>
        <w:rPr>
          <w:rStyle w:val="c2"/>
          <w:b/>
          <w:color w:val="000000"/>
          <w:sz w:val="28"/>
          <w:szCs w:val="28"/>
        </w:rPr>
        <w:t xml:space="preserve"> 16)</w:t>
      </w:r>
      <w:r w:rsidR="00B30F34">
        <w:rPr>
          <w:rStyle w:val="c2"/>
          <w:b/>
          <w:color w:val="000000"/>
          <w:sz w:val="28"/>
          <w:szCs w:val="28"/>
        </w:rPr>
        <w:t xml:space="preserve"> </w:t>
      </w:r>
      <w:r w:rsidR="00952DC1">
        <w:rPr>
          <w:rStyle w:val="c2"/>
          <w:b/>
          <w:color w:val="000000"/>
          <w:sz w:val="28"/>
          <w:szCs w:val="28"/>
        </w:rPr>
        <w:t>3.</w:t>
      </w:r>
      <w:r w:rsidR="00C17CC4" w:rsidRPr="00D17C0C">
        <w:rPr>
          <w:rStyle w:val="c2"/>
          <w:b/>
          <w:color w:val="000000"/>
          <w:sz w:val="28"/>
          <w:szCs w:val="28"/>
        </w:rPr>
        <w:t>На уроке обобщения по теме «Наречие</w:t>
      </w:r>
      <w:r w:rsidR="00C17CC4" w:rsidRPr="00455E73">
        <w:rPr>
          <w:rStyle w:val="c2"/>
          <w:color w:val="000000"/>
          <w:sz w:val="28"/>
          <w:szCs w:val="28"/>
        </w:rPr>
        <w:t xml:space="preserve">» в качестве творческого задания предлагаю вспомнить событиям Сталинградской битвы, </w:t>
      </w:r>
      <w:proofErr w:type="gramStart"/>
      <w:r w:rsidR="00C17CC4" w:rsidRPr="00455E73">
        <w:rPr>
          <w:rStyle w:val="c2"/>
          <w:color w:val="000000"/>
          <w:sz w:val="28"/>
          <w:szCs w:val="28"/>
        </w:rPr>
        <w:t>завершившуюся</w:t>
      </w:r>
      <w:proofErr w:type="gramEnd"/>
      <w:r w:rsidR="00C17CC4" w:rsidRPr="00455E73">
        <w:rPr>
          <w:rStyle w:val="c2"/>
          <w:color w:val="000000"/>
          <w:sz w:val="28"/>
          <w:szCs w:val="28"/>
        </w:rPr>
        <w:t xml:space="preserve"> победой советских войск 2 февраля 1943 года.</w:t>
      </w:r>
      <w:r w:rsidR="00EA2899" w:rsidRPr="00455E73">
        <w:rPr>
          <w:rStyle w:val="c2"/>
          <w:color w:val="000000"/>
          <w:sz w:val="28"/>
          <w:szCs w:val="28"/>
        </w:rPr>
        <w:t xml:space="preserve"> </w:t>
      </w:r>
      <w:r w:rsidR="00C17CC4" w:rsidRPr="00455E73">
        <w:rPr>
          <w:rStyle w:val="c2"/>
          <w:color w:val="000000"/>
          <w:sz w:val="28"/>
          <w:szCs w:val="28"/>
        </w:rPr>
        <w:t xml:space="preserve">Яркий, но краткий рассказ о великом сражении и изображения памятника-ансамбля «Героям Сталинградской битвы» переносит ребят в те далекие годы. </w:t>
      </w:r>
      <w:proofErr w:type="gramStart"/>
      <w:r w:rsidR="00C17CC4" w:rsidRPr="00455E73">
        <w:rPr>
          <w:rStyle w:val="c2"/>
          <w:color w:val="000000"/>
          <w:sz w:val="28"/>
          <w:szCs w:val="28"/>
        </w:rPr>
        <w:t>После рассматривания фрагмента панорамы «Сталинградская битва» предлагаю ребятам построить и записать словосочетания, используя наречия (например, </w:t>
      </w:r>
      <w:r w:rsidR="00C17CC4" w:rsidRPr="00455E73">
        <w:rPr>
          <w:rStyle w:val="c2"/>
          <w:i/>
          <w:iCs/>
          <w:color w:val="000000"/>
          <w:sz w:val="28"/>
          <w:szCs w:val="28"/>
        </w:rPr>
        <w:t>слева мы видим, справа изображен, стойко сражаются, бьются насмерть, бесстрашно, самоотверженно, идут в атаку плечом к плечу, решительно, стремительно бросаются на врага, погибнет героически, с ненавистью смотрит на фашистов, с трудом поднимаются, немало врагов, храбро сражаются).</w:t>
      </w:r>
      <w:proofErr w:type="gramEnd"/>
      <w:r w:rsidR="00C17CC4" w:rsidRPr="00D17C0C">
        <w:rPr>
          <w:rStyle w:val="c2"/>
          <w:b/>
          <w:i/>
          <w:iCs/>
          <w:color w:val="000000"/>
          <w:sz w:val="28"/>
          <w:szCs w:val="28"/>
        </w:rPr>
        <w:t> </w:t>
      </w:r>
      <w:r w:rsidR="00B04EEE">
        <w:rPr>
          <w:rStyle w:val="c2"/>
          <w:color w:val="000000"/>
          <w:sz w:val="28"/>
          <w:szCs w:val="28"/>
        </w:rPr>
        <w:t xml:space="preserve">Подобранный материал </w:t>
      </w:r>
      <w:r w:rsidR="00C17CC4" w:rsidRPr="00455E73">
        <w:rPr>
          <w:rStyle w:val="c2"/>
          <w:color w:val="000000"/>
          <w:sz w:val="28"/>
          <w:szCs w:val="28"/>
        </w:rPr>
        <w:t>может</w:t>
      </w:r>
      <w:r w:rsidR="002072E2">
        <w:rPr>
          <w:rStyle w:val="c2"/>
          <w:color w:val="000000"/>
          <w:sz w:val="28"/>
          <w:szCs w:val="28"/>
        </w:rPr>
        <w:t xml:space="preserve"> использоваться</w:t>
      </w:r>
      <w:r w:rsidR="00C17CC4" w:rsidRPr="00455E73">
        <w:rPr>
          <w:rStyle w:val="c2"/>
          <w:color w:val="000000"/>
          <w:sz w:val="28"/>
          <w:szCs w:val="28"/>
        </w:rPr>
        <w:t xml:space="preserve"> пр</w:t>
      </w:r>
      <w:r w:rsidR="00483337" w:rsidRPr="00455E73">
        <w:rPr>
          <w:rStyle w:val="c2"/>
          <w:color w:val="000000"/>
          <w:sz w:val="28"/>
          <w:szCs w:val="28"/>
        </w:rPr>
        <w:t>и написании</w:t>
      </w:r>
      <w:r w:rsidR="00C17CC4" w:rsidRPr="00455E73">
        <w:rPr>
          <w:rStyle w:val="c2"/>
          <w:color w:val="000000"/>
          <w:sz w:val="28"/>
          <w:szCs w:val="28"/>
        </w:rPr>
        <w:t xml:space="preserve"> сочинения по картине, а проведенная работа воспитывает чувство гордости за отвагу и героизм советских солдат.</w:t>
      </w:r>
    </w:p>
    <w:p w:rsidR="00B04EEE" w:rsidRDefault="00B04EEE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45E5" w:rsidRDefault="00E845E5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1269" w:rsidRDefault="006D1269" w:rsidP="0039521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219" w:rsidRDefault="00C17CC4" w:rsidP="003952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 </w:t>
      </w:r>
      <w:r w:rsidR="00395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395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A7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Заключение.</w:t>
      </w:r>
      <w:r w:rsidR="00F6236A" w:rsidRPr="00D1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5219">
        <w:rPr>
          <w:rFonts w:ascii="Times New Roman" w:hAnsi="Times New Roman" w:cs="Times New Roman"/>
          <w:sz w:val="28"/>
          <w:szCs w:val="28"/>
        </w:rPr>
        <w:t xml:space="preserve">          Русский язык</w:t>
      </w:r>
      <w:r w:rsidR="00E845E5">
        <w:rPr>
          <w:rFonts w:ascii="Times New Roman" w:hAnsi="Times New Roman" w:cs="Times New Roman"/>
          <w:sz w:val="28"/>
          <w:szCs w:val="28"/>
        </w:rPr>
        <w:t>,</w:t>
      </w:r>
      <w:r w:rsidR="00395219">
        <w:rPr>
          <w:rFonts w:ascii="Times New Roman" w:hAnsi="Times New Roman" w:cs="Times New Roman"/>
          <w:sz w:val="28"/>
          <w:szCs w:val="28"/>
        </w:rPr>
        <w:t xml:space="preserve"> как учебный предмет</w:t>
      </w:r>
      <w:r w:rsidR="00E845E5">
        <w:rPr>
          <w:rFonts w:ascii="Times New Roman" w:hAnsi="Times New Roman" w:cs="Times New Roman"/>
          <w:sz w:val="28"/>
          <w:szCs w:val="28"/>
        </w:rPr>
        <w:t>,</w:t>
      </w:r>
      <w:r w:rsidR="00395219">
        <w:rPr>
          <w:rFonts w:ascii="Times New Roman" w:hAnsi="Times New Roman" w:cs="Times New Roman"/>
          <w:sz w:val="28"/>
          <w:szCs w:val="28"/>
        </w:rPr>
        <w:t xml:space="preserve"> несёт чрезвычайно </w:t>
      </w:r>
      <w:proofErr w:type="gramStart"/>
      <w:r w:rsidR="00395219">
        <w:rPr>
          <w:rFonts w:ascii="Times New Roman" w:hAnsi="Times New Roman" w:cs="Times New Roman"/>
          <w:sz w:val="28"/>
          <w:szCs w:val="28"/>
        </w:rPr>
        <w:t>высокую  познавательную</w:t>
      </w:r>
      <w:proofErr w:type="gramEnd"/>
      <w:r w:rsidR="00395219">
        <w:rPr>
          <w:rFonts w:ascii="Times New Roman" w:hAnsi="Times New Roman" w:cs="Times New Roman"/>
          <w:sz w:val="28"/>
          <w:szCs w:val="28"/>
        </w:rPr>
        <w:t xml:space="preserve"> ценность: привитие чувства любви к родному языку, осмысление общечеловеческих ценностей, любви к родине.</w:t>
      </w:r>
    </w:p>
    <w:p w:rsidR="002059BC" w:rsidRDefault="00395219" w:rsidP="00D17C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7307AB" w:rsidRPr="007307AB">
        <w:rPr>
          <w:rFonts w:ascii="Times New Roman" w:eastAsia="Times New Roman" w:hAnsi="Times New Roman" w:cs="Times New Roman"/>
          <w:sz w:val="28"/>
          <w:szCs w:val="28"/>
        </w:rPr>
        <w:t xml:space="preserve">Мои уроки </w:t>
      </w:r>
      <w:r w:rsidR="00EA2899" w:rsidRPr="007307AB">
        <w:rPr>
          <w:rFonts w:ascii="Times New Roman" w:eastAsia="Times New Roman" w:hAnsi="Times New Roman" w:cs="Times New Roman"/>
          <w:sz w:val="28"/>
          <w:szCs w:val="28"/>
        </w:rPr>
        <w:t xml:space="preserve">  формируют у учащихся чувства справедливости, долга, ответственности, любви к родному краю</w:t>
      </w:r>
      <w:r w:rsidR="002072E2" w:rsidRPr="007307AB">
        <w:rPr>
          <w:rFonts w:ascii="Times New Roman" w:eastAsia="Times New Roman" w:hAnsi="Times New Roman" w:cs="Times New Roman"/>
          <w:sz w:val="28"/>
          <w:szCs w:val="28"/>
        </w:rPr>
        <w:t xml:space="preserve">, близким, семье, </w:t>
      </w:r>
      <w:r w:rsidR="00EA2899" w:rsidRPr="007307AB">
        <w:rPr>
          <w:rFonts w:ascii="Times New Roman" w:eastAsia="Times New Roman" w:hAnsi="Times New Roman" w:cs="Times New Roman"/>
          <w:sz w:val="28"/>
          <w:szCs w:val="28"/>
        </w:rPr>
        <w:t xml:space="preserve"> интерес к историческим ценностям, гордость за родную страну.</w:t>
      </w:r>
      <w:proofErr w:type="gramEnd"/>
    </w:p>
    <w:p w:rsidR="00EA2899" w:rsidRPr="00E845E5" w:rsidRDefault="00E845E5" w:rsidP="00205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45E5">
        <w:rPr>
          <w:rFonts w:ascii="Times New Roman" w:eastAsia="Times New Roman" w:hAnsi="Times New Roman" w:cs="Times New Roman"/>
          <w:b/>
          <w:sz w:val="28"/>
          <w:szCs w:val="28"/>
        </w:rPr>
        <w:t>(Слайд 17)</w:t>
      </w:r>
    </w:p>
    <w:p w:rsidR="00EA2899" w:rsidRPr="002072E2" w:rsidRDefault="00395219" w:rsidP="00D17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3588" w:rsidRPr="004F376C" w:rsidRDefault="004F376C" w:rsidP="004F37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376C">
        <w:rPr>
          <w:rFonts w:ascii="Times New Roman" w:hAnsi="Times New Roman" w:cs="Times New Roman"/>
          <w:b/>
          <w:sz w:val="44"/>
          <w:szCs w:val="44"/>
        </w:rPr>
        <w:t>Спасибо за внимание!!!</w:t>
      </w:r>
    </w:p>
    <w:sectPr w:rsidR="00613588" w:rsidRPr="004F376C" w:rsidSect="006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4FB"/>
    <w:multiLevelType w:val="hybridMultilevel"/>
    <w:tmpl w:val="5EDE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500"/>
    <w:multiLevelType w:val="hybridMultilevel"/>
    <w:tmpl w:val="C8F02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F2FDB"/>
    <w:multiLevelType w:val="hybridMultilevel"/>
    <w:tmpl w:val="4E2EA820"/>
    <w:lvl w:ilvl="0" w:tplc="7658881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B6E80"/>
    <w:multiLevelType w:val="multilevel"/>
    <w:tmpl w:val="E7E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310"/>
    <w:rsid w:val="000A0378"/>
    <w:rsid w:val="000A29AD"/>
    <w:rsid w:val="000D3059"/>
    <w:rsid w:val="002059BC"/>
    <w:rsid w:val="002072E2"/>
    <w:rsid w:val="002972C9"/>
    <w:rsid w:val="00345310"/>
    <w:rsid w:val="00346729"/>
    <w:rsid w:val="003653CE"/>
    <w:rsid w:val="00395219"/>
    <w:rsid w:val="003E264F"/>
    <w:rsid w:val="004256EC"/>
    <w:rsid w:val="00455E73"/>
    <w:rsid w:val="00483337"/>
    <w:rsid w:val="004F376C"/>
    <w:rsid w:val="00542048"/>
    <w:rsid w:val="00567ADD"/>
    <w:rsid w:val="00587A5F"/>
    <w:rsid w:val="005A4622"/>
    <w:rsid w:val="005C0D07"/>
    <w:rsid w:val="00613588"/>
    <w:rsid w:val="0067727A"/>
    <w:rsid w:val="006D1269"/>
    <w:rsid w:val="006F1958"/>
    <w:rsid w:val="0070786A"/>
    <w:rsid w:val="007307AB"/>
    <w:rsid w:val="00742E56"/>
    <w:rsid w:val="00771FCE"/>
    <w:rsid w:val="00777514"/>
    <w:rsid w:val="007C40AD"/>
    <w:rsid w:val="007D62FA"/>
    <w:rsid w:val="007E31C4"/>
    <w:rsid w:val="00855B91"/>
    <w:rsid w:val="008A7DE8"/>
    <w:rsid w:val="008B30C1"/>
    <w:rsid w:val="008D6F74"/>
    <w:rsid w:val="00952DC1"/>
    <w:rsid w:val="009B0035"/>
    <w:rsid w:val="00A11371"/>
    <w:rsid w:val="00AB4E23"/>
    <w:rsid w:val="00AC6030"/>
    <w:rsid w:val="00AF0544"/>
    <w:rsid w:val="00B04EEE"/>
    <w:rsid w:val="00B21A6B"/>
    <w:rsid w:val="00B30F34"/>
    <w:rsid w:val="00B70727"/>
    <w:rsid w:val="00BB12C2"/>
    <w:rsid w:val="00C17CC4"/>
    <w:rsid w:val="00C57688"/>
    <w:rsid w:val="00C819B9"/>
    <w:rsid w:val="00CE4B93"/>
    <w:rsid w:val="00D17C0C"/>
    <w:rsid w:val="00D67575"/>
    <w:rsid w:val="00D76338"/>
    <w:rsid w:val="00DD0C24"/>
    <w:rsid w:val="00DF23E8"/>
    <w:rsid w:val="00DF7D39"/>
    <w:rsid w:val="00E50ED4"/>
    <w:rsid w:val="00E845E5"/>
    <w:rsid w:val="00E9161C"/>
    <w:rsid w:val="00E93F3E"/>
    <w:rsid w:val="00EA2899"/>
    <w:rsid w:val="00EB4CC5"/>
    <w:rsid w:val="00F6236A"/>
    <w:rsid w:val="00F90183"/>
    <w:rsid w:val="00FB04A9"/>
    <w:rsid w:val="00FE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CC4"/>
  </w:style>
  <w:style w:type="character" w:customStyle="1" w:styleId="c8">
    <w:name w:val="c8"/>
    <w:basedOn w:val="a0"/>
    <w:rsid w:val="00C17CC4"/>
  </w:style>
  <w:style w:type="paragraph" w:styleId="a5">
    <w:name w:val="Balloon Text"/>
    <w:basedOn w:val="a"/>
    <w:link w:val="a6"/>
    <w:uiPriority w:val="99"/>
    <w:semiHidden/>
    <w:unhideWhenUsed/>
    <w:rsid w:val="00AC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cp:lastPrinted>2017-10-25T04:36:00Z</cp:lastPrinted>
  <dcterms:created xsi:type="dcterms:W3CDTF">2017-10-19T14:00:00Z</dcterms:created>
  <dcterms:modified xsi:type="dcterms:W3CDTF">2019-02-20T08:34:00Z</dcterms:modified>
</cp:coreProperties>
</file>